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6425" w:rsidRDefault="00236425" w:rsidP="006E33CE">
      <w:pPr>
        <w:spacing w:after="0" w:line="240" w:lineRule="auto"/>
        <w:ind w:firstLine="180"/>
        <w:jc w:val="both"/>
        <w:rPr>
          <w:rFonts w:ascii="Sylfaen" w:hAnsi="Sylfaen" w:cs="Sylfaen"/>
          <w:b/>
          <w:i/>
          <w:sz w:val="24"/>
          <w:szCs w:val="24"/>
          <w:lang w:val="ka-GE"/>
        </w:rPr>
      </w:pPr>
      <w:r>
        <w:rPr>
          <w:rFonts w:ascii="Sylfaen" w:hAnsi="Sylfaen" w:cs="Sylfaen"/>
          <w:b/>
          <w:i/>
          <w:sz w:val="24"/>
          <w:szCs w:val="24"/>
          <w:lang w:val="ka-GE"/>
        </w:rPr>
        <w:t>პაციენტი: ოთარ ჩილაშვილი                                                       მომხსენებელი: კახაბერ ღიბრაძე</w:t>
      </w:r>
    </w:p>
    <w:p w:rsidR="00236425" w:rsidRDefault="00236425" w:rsidP="006E33CE">
      <w:pPr>
        <w:spacing w:after="0" w:line="240" w:lineRule="auto"/>
        <w:ind w:firstLine="180"/>
        <w:jc w:val="both"/>
        <w:rPr>
          <w:rFonts w:ascii="Sylfaen" w:hAnsi="Sylfaen" w:cs="Sylfaen"/>
          <w:b/>
          <w:i/>
          <w:sz w:val="24"/>
          <w:szCs w:val="24"/>
          <w:lang w:val="ka-GE"/>
        </w:rPr>
      </w:pPr>
    </w:p>
    <w:p w:rsidR="00236425" w:rsidRPr="00236425" w:rsidRDefault="00236425" w:rsidP="006E33CE">
      <w:pPr>
        <w:spacing w:after="0" w:line="240" w:lineRule="auto"/>
        <w:ind w:firstLine="180"/>
        <w:jc w:val="both"/>
        <w:rPr>
          <w:rFonts w:ascii="Sylfaen" w:hAnsi="Sylfaen" w:cs="Sylfaen"/>
          <w:sz w:val="24"/>
          <w:szCs w:val="24"/>
          <w:lang w:val="ka-GE"/>
        </w:rPr>
      </w:pPr>
      <w:r>
        <w:rPr>
          <w:rFonts w:ascii="Sylfaen" w:hAnsi="Sylfaen" w:cs="Sylfaen"/>
          <w:sz w:val="24"/>
          <w:szCs w:val="24"/>
          <w:lang w:val="ka-GE"/>
        </w:rPr>
        <w:t xml:space="preserve">სსიპ სამედიცინო და ფარმაცევტული საქმიანობის რეგულირების სააგენტოს მიერ </w:t>
      </w:r>
      <w:r w:rsidRPr="00236425">
        <w:rPr>
          <w:rFonts w:ascii="Sylfaen" w:hAnsi="Sylfaen" w:cs="Sylfaen"/>
          <w:sz w:val="24"/>
          <w:szCs w:val="24"/>
          <w:lang w:val="ka-GE"/>
        </w:rPr>
        <w:t>შესწავლილ იქნა შპს „კლინიკა რუსთავსა“ და სს „სამედიცინო კორპორაცია ევექსში“ (ივანე ბოკერიას სახ. თბილისის რეფერალური ჰოსპიტალი) პაციენტ ოთარ  ჩილაშვილისათვის გაწეული სამედიცინო დახმარების ხარისხი.</w:t>
      </w:r>
    </w:p>
    <w:p w:rsidR="00236425" w:rsidRDefault="00236425" w:rsidP="006E33CE">
      <w:pPr>
        <w:spacing w:after="0" w:line="240" w:lineRule="auto"/>
        <w:ind w:firstLine="180"/>
        <w:jc w:val="both"/>
        <w:rPr>
          <w:rFonts w:ascii="Sylfaen" w:hAnsi="Sylfaen" w:cs="Sylfaen"/>
          <w:b/>
          <w:sz w:val="24"/>
          <w:szCs w:val="24"/>
          <w:lang w:val="ka-GE"/>
        </w:rPr>
      </w:pPr>
    </w:p>
    <w:p w:rsidR="006E33CE" w:rsidRPr="006A57AA" w:rsidRDefault="006E33CE" w:rsidP="006E33CE">
      <w:pPr>
        <w:spacing w:after="0" w:line="240" w:lineRule="auto"/>
        <w:ind w:firstLine="180"/>
        <w:jc w:val="both"/>
        <w:rPr>
          <w:rFonts w:ascii="Sylfaen" w:hAnsi="Sylfaen" w:cs="Sylfaen"/>
          <w:sz w:val="24"/>
          <w:szCs w:val="24"/>
          <w:lang w:val="ka-GE"/>
        </w:rPr>
      </w:pPr>
      <w:r w:rsidRPr="006A57AA">
        <w:rPr>
          <w:rFonts w:ascii="Sylfaen" w:hAnsi="Sylfaen" w:cs="Sylfaen"/>
          <w:b/>
          <w:sz w:val="24"/>
          <w:szCs w:val="24"/>
          <w:lang w:val="ka-GE"/>
        </w:rPr>
        <w:t>I.</w:t>
      </w:r>
      <w:r w:rsidRPr="006A57AA">
        <w:rPr>
          <w:rFonts w:ascii="Sylfaen" w:hAnsi="Sylfaen" w:cs="Sylfaen"/>
          <w:sz w:val="24"/>
          <w:szCs w:val="24"/>
          <w:lang w:val="ka-GE"/>
        </w:rPr>
        <w:t xml:space="preserve"> სსიპ  საგანგებო სიტუაციების კოორდინაციისა და გადაუდებელი დახმარების ცენტრის სამედიცინო ბარათის (№3770) მიხედვით, 27.12.18წ პაციენტ ო. ჩილაშვილთან </w:t>
      </w:r>
      <w:r w:rsidRPr="006A57AA">
        <w:rPr>
          <w:rFonts w:ascii="Sylfaen" w:hAnsi="Sylfaen"/>
          <w:bCs/>
          <w:sz w:val="24"/>
          <w:szCs w:val="24"/>
          <w:lang w:val="ka-GE"/>
        </w:rPr>
        <w:t>(25 წლის)</w:t>
      </w:r>
      <w:r w:rsidRPr="006A57AA">
        <w:rPr>
          <w:rFonts w:ascii="Sylfaen" w:hAnsi="Sylfaen" w:cs="Sylfaen"/>
          <w:sz w:val="24"/>
          <w:szCs w:val="24"/>
          <w:lang w:val="ka-GE"/>
        </w:rPr>
        <w:t>, ბინაზე გამოძახებული იყო სსდ 14:55სთ-ზე. ექიმ გიორგი ვენეცკის (სახ. სერტ. „ზოგადი პროფილის ექიმი-პედიატრი“) ჩანაწერით: „პაციენტის გადმოცემით, უჩივის უმადობას, მაღალ ტემპერატურას, გულისრევას, ხველას, ცუდადაა მეოთხე დღეა. პულსი-107', რითმული, კარგი ავსების, გულის ტონები-სუფთა, T/A-100/75mm/Hg, ტემპერატურა 37.6</w:t>
      </w:r>
      <w:r w:rsidRPr="006A57AA">
        <w:rPr>
          <w:rFonts w:ascii="Sylfaen" w:hAnsi="Sylfaen" w:cs="Sylfaen"/>
          <w:sz w:val="24"/>
          <w:szCs w:val="24"/>
          <w:vertAlign w:val="superscript"/>
          <w:lang w:val="ka-GE"/>
        </w:rPr>
        <w:t>0</w:t>
      </w:r>
      <w:r w:rsidRPr="006A57AA">
        <w:rPr>
          <w:rFonts w:ascii="Sylfaen" w:hAnsi="Sylfaen" w:cs="Sylfaen"/>
          <w:sz w:val="24"/>
          <w:szCs w:val="24"/>
          <w:lang w:val="ka-GE"/>
        </w:rPr>
        <w:t xml:space="preserve">C, სატურაცია-97%. სასუნთქი სისტემა: „გამავლობა-ნორმა, სუნთქვა-სპონტანური </w:t>
      </w:r>
      <w:r w:rsidRPr="006A57AA">
        <w:rPr>
          <w:rFonts w:ascii="Sylfaen" w:hAnsi="Sylfaen" w:cs="Sylfaen"/>
          <w:b/>
          <w:i/>
          <w:sz w:val="24"/>
          <w:szCs w:val="24"/>
          <w:lang w:val="ka-GE"/>
        </w:rPr>
        <w:t>(სასუნთქი სისტემის გასინჯვის მონაცემების ამსახველი სხვა გრაფები შემოხაზული არ არის)</w:t>
      </w:r>
      <w:r w:rsidRPr="006A57AA">
        <w:rPr>
          <w:rFonts w:ascii="Sylfaen" w:hAnsi="Sylfaen" w:cs="Sylfaen"/>
          <w:sz w:val="24"/>
          <w:szCs w:val="24"/>
          <w:lang w:val="ka-GE"/>
        </w:rPr>
        <w:t xml:space="preserve">. გამოძახების შედეგი: „გაუმჯობესება“. დაესვა დიაგნოზი: „ზედა სასუნთქი გზების სხვადასხვა და დაუზუსტებელი ლოკალიზაციის მწვავე ინფექციები“. სამედიცინო ბარათში ფიქსირდება პაციენტ ო. ჩილაშვილის ხელმოწერა ტექსტზე: „სსდ ბრიგადის მიერ ინფორმირებული ვარ პაციენტის ჯანმრთელობის მდგომარეობისა და შედეგების შესახებ. </w:t>
      </w:r>
      <w:r w:rsidRPr="00236425">
        <w:rPr>
          <w:rFonts w:ascii="Sylfaen" w:hAnsi="Sylfaen" w:cs="Sylfaen"/>
          <w:sz w:val="24"/>
          <w:szCs w:val="24"/>
          <w:lang w:val="ka-GE"/>
        </w:rPr>
        <w:t>ხელმოწერის გრაფაში ფიქსირდება “</w:t>
      </w:r>
      <w:r w:rsidRPr="006A57AA">
        <w:rPr>
          <w:rFonts w:ascii="Sylfaen" w:hAnsi="Sylfaen" w:cs="Sylfaen"/>
          <w:sz w:val="24"/>
          <w:szCs w:val="24"/>
          <w:lang w:val="ka-GE"/>
        </w:rPr>
        <w:t>ოთარ ჩილაშვილი</w:t>
      </w:r>
      <w:r>
        <w:rPr>
          <w:rFonts w:ascii="Sylfaen" w:hAnsi="Sylfaen" w:cs="Sylfaen"/>
          <w:sz w:val="24"/>
          <w:szCs w:val="24"/>
          <w:lang w:val="ka-GE"/>
        </w:rPr>
        <w:t>“</w:t>
      </w:r>
      <w:r w:rsidRPr="006A57AA">
        <w:rPr>
          <w:rFonts w:ascii="Sylfaen" w:hAnsi="Sylfaen" w:cs="Sylfaen"/>
          <w:sz w:val="24"/>
          <w:szCs w:val="24"/>
          <w:lang w:val="ka-GE"/>
        </w:rPr>
        <w:t>, თუმცა გრაფები: „თანხმობა ჰოსპიტალიზაციზე“ და „უარი ჰოსპიტალიზაცია“ შეუვსებელია.</w:t>
      </w:r>
    </w:p>
    <w:p w:rsidR="006E33CE" w:rsidRPr="006A57AA" w:rsidRDefault="006E33CE" w:rsidP="006E33CE">
      <w:pPr>
        <w:spacing w:after="0" w:line="240" w:lineRule="auto"/>
        <w:ind w:firstLine="180"/>
        <w:jc w:val="both"/>
        <w:rPr>
          <w:rFonts w:ascii="Sylfaen" w:hAnsi="Sylfaen" w:cs="Sylfaen"/>
          <w:sz w:val="24"/>
          <w:szCs w:val="24"/>
          <w:lang w:val="ka-GE"/>
        </w:rPr>
      </w:pPr>
      <w:r w:rsidRPr="006A57AA">
        <w:rPr>
          <w:rFonts w:ascii="Sylfaen" w:hAnsi="Sylfaen" w:cs="Sylfaen"/>
          <w:sz w:val="24"/>
          <w:szCs w:val="24"/>
          <w:lang w:val="ka-GE"/>
        </w:rPr>
        <w:t>ექიმ გ. ვენეცკის ახსნა-განმარტებით: „ავადობის მე-4 დღე. იტარებდა თვით მკურნალობას გაციების ჩაით და სიცხის დამწევი საშუალებებით, რომელსაც ტემპერატურა ექვემდებარებოდა, იწევდა ქვევით, 37</w:t>
      </w:r>
      <w:r w:rsidRPr="006A57AA">
        <w:rPr>
          <w:rFonts w:ascii="Sylfaen" w:hAnsi="Sylfaen" w:cs="Sylfaen"/>
          <w:sz w:val="24"/>
          <w:szCs w:val="24"/>
          <w:vertAlign w:val="superscript"/>
          <w:lang w:val="ka-GE"/>
        </w:rPr>
        <w:t>0</w:t>
      </w:r>
      <w:r w:rsidRPr="006A57AA">
        <w:rPr>
          <w:rFonts w:ascii="Sylfaen" w:hAnsi="Sylfaen" w:cs="Sylfaen"/>
          <w:sz w:val="24"/>
          <w:szCs w:val="24"/>
          <w:lang w:val="ka-GE"/>
        </w:rPr>
        <w:t>C. ადგილზე ყოფნისას პაციენტს შეუმოწმდა ვიტალური პარამეტრები და სისტემები, მედიკამენტების ფონზე მდგომარეობა პერიოდულად უმჯობესდებოდა. არ ჩავთვალე საჭიროდ ჰოსპიტალიზაცია, პაციენტმა სურვილიც არ გამოხატა. განემარტა მისი მდგომარეობიდან, რომ მიეღო სითხეები ჭარბი რაოდენობით, სიცხის დამწევი საჭიროებისამებრ. გამოხატა ნება, რომ თვითონ მიმართავდა იმ დღეს ან მეორე დღესვე ოჯახის ექიმს. ავუხსენი იმ დროისათვის არსებული სიტუაცია ვირუსული ინფექციების გართულებისა, საჭიროების შემთხვევაში მიემართა კლინიკისთვის ან სასწრაფო დახმარებისთვის, თუ ვერ მიმართავდა ოჯახის ექმს კონსულტაცისაათვის“.</w:t>
      </w:r>
    </w:p>
    <w:p w:rsidR="006E33CE" w:rsidRPr="006A57AA" w:rsidRDefault="006E33CE" w:rsidP="006E33CE">
      <w:pPr>
        <w:spacing w:after="0" w:line="240" w:lineRule="auto"/>
        <w:ind w:firstLine="180"/>
        <w:jc w:val="both"/>
        <w:rPr>
          <w:rFonts w:ascii="Sylfaen" w:hAnsi="Sylfaen"/>
          <w:bCs/>
          <w:sz w:val="24"/>
          <w:szCs w:val="24"/>
          <w:lang w:val="ka-GE"/>
        </w:rPr>
      </w:pPr>
      <w:r w:rsidRPr="006A57AA">
        <w:rPr>
          <w:rFonts w:ascii="Sylfaen" w:hAnsi="Sylfaen"/>
          <w:bCs/>
          <w:sz w:val="24"/>
          <w:szCs w:val="24"/>
          <w:lang w:val="ka-GE"/>
        </w:rPr>
        <w:t>29.12.18წ</w:t>
      </w:r>
      <w:r w:rsidRPr="006A57AA">
        <w:rPr>
          <w:rFonts w:ascii="Sylfaen" w:hAnsi="Sylfaen"/>
          <w:b/>
          <w:bCs/>
          <w:sz w:val="24"/>
          <w:szCs w:val="24"/>
          <w:lang w:val="ka-GE"/>
        </w:rPr>
        <w:t xml:space="preserve"> </w:t>
      </w:r>
      <w:r w:rsidRPr="006A57AA">
        <w:rPr>
          <w:rFonts w:ascii="Sylfaen" w:hAnsi="Sylfaen"/>
          <w:bCs/>
          <w:sz w:val="24"/>
          <w:szCs w:val="24"/>
          <w:lang w:val="ka-GE"/>
        </w:rPr>
        <w:t xml:space="preserve">პაციენტთან გამოძახებული იქნა რუსთავის სასწრაფო სამედიცინო დახმარება და პაციენტი, დიაგნოზით: „სუნთქვის მწვავე უკმარისობა, პნევმონია, გამომწვევის დაზუსტების გარეშე“, გადაყვანილი იქნა შპს „კლინიკა რუსთავში“. </w:t>
      </w:r>
    </w:p>
    <w:p w:rsidR="006E33CE" w:rsidRPr="006A57AA" w:rsidRDefault="006E33CE" w:rsidP="006E33CE">
      <w:pPr>
        <w:spacing w:after="0" w:line="240" w:lineRule="auto"/>
        <w:ind w:firstLine="180"/>
        <w:jc w:val="both"/>
        <w:rPr>
          <w:rFonts w:ascii="Sylfaen" w:hAnsi="Sylfaen"/>
          <w:bCs/>
          <w:sz w:val="24"/>
          <w:szCs w:val="24"/>
          <w:lang w:val="ka-GE"/>
        </w:rPr>
      </w:pPr>
    </w:p>
    <w:p w:rsidR="006E33CE" w:rsidRPr="006A57AA" w:rsidRDefault="006E33CE" w:rsidP="006E33CE">
      <w:pPr>
        <w:spacing w:after="0" w:line="240" w:lineRule="auto"/>
        <w:ind w:firstLine="180"/>
        <w:jc w:val="both"/>
        <w:rPr>
          <w:rFonts w:ascii="Sylfaen" w:hAnsi="Sylfaen"/>
          <w:bCs/>
          <w:sz w:val="24"/>
          <w:szCs w:val="24"/>
          <w:lang w:val="ka-GE"/>
        </w:rPr>
      </w:pPr>
      <w:r w:rsidRPr="006A57AA">
        <w:rPr>
          <w:rFonts w:ascii="Sylfaen" w:hAnsi="Sylfaen"/>
          <w:b/>
          <w:bCs/>
          <w:sz w:val="24"/>
          <w:szCs w:val="24"/>
          <w:lang w:val="ka-GE"/>
        </w:rPr>
        <w:t>II.  „სტაციონარული პაციენტის სამედიცინო ბარათის“ (</w:t>
      </w:r>
      <w:r w:rsidRPr="006A57AA">
        <w:rPr>
          <w:rFonts w:ascii="Sylfaen" w:hAnsi="Sylfaen" w:cs="Sylfaen"/>
          <w:b/>
          <w:sz w:val="24"/>
          <w:szCs w:val="24"/>
          <w:lang w:val="ka-GE"/>
        </w:rPr>
        <w:t xml:space="preserve">№12496) მიხედვით, </w:t>
      </w:r>
      <w:r w:rsidRPr="006A57AA">
        <w:rPr>
          <w:rFonts w:ascii="Sylfaen" w:hAnsi="Sylfaen"/>
          <w:bCs/>
          <w:sz w:val="24"/>
          <w:szCs w:val="24"/>
          <w:lang w:val="ka-GE"/>
        </w:rPr>
        <w:t>პაციენტი მოთავსებული იქნა მიმღები-გადაუდებელი განყოფილების შოკის დარბაზში.</w:t>
      </w:r>
    </w:p>
    <w:p w:rsidR="006E33CE" w:rsidRPr="006A57AA" w:rsidRDefault="006E33CE" w:rsidP="006E33CE">
      <w:pPr>
        <w:pStyle w:val="Standard"/>
        <w:ind w:firstLine="180"/>
        <w:jc w:val="both"/>
        <w:rPr>
          <w:rFonts w:ascii="Sylfaen" w:hAnsi="Sylfaen"/>
          <w:lang w:val="ka-GE"/>
        </w:rPr>
      </w:pPr>
      <w:r w:rsidRPr="006A57AA">
        <w:rPr>
          <w:rFonts w:ascii="Sylfaen" w:hAnsi="Sylfaen"/>
          <w:bCs/>
          <w:lang w:val="ka-GE"/>
        </w:rPr>
        <w:t xml:space="preserve">29.12.18წ (02:05სთ-06:00) გადაუდებელი დახმარების განყოფილების მორიგე ექიმ ხათუნა სიხარულიძის (სერტ. „კრიტიკული მედიცინა“) ჩანაწერით, პაციენტი </w:t>
      </w:r>
      <w:r w:rsidRPr="006A57AA">
        <w:rPr>
          <w:rFonts w:ascii="Sylfaen" w:hAnsi="Sylfaen"/>
          <w:lang w:val="ka-GE"/>
        </w:rPr>
        <w:t xml:space="preserve">შესვლისას უჩიოდა უჰაერობას, ქოშინს, სუნთქვის გაძნელებას, მოხრჩობის შეგრძნებას, შეტევითი ხასიათის ხველას მოვარდისფრო ქაფიანი ნახველის ევაკუაციით. ანამნეზით ირკვერვა, რომ ავადაა მე-7 დღეა, დაავადება დაეწყო შემცივნებით, თავის ტკივილით. ექიმისთვის ამდრომდე არ მიუმართავს. თვითნებურად ღებულობდა ტერაფლუს, ანალგინს, დიკლოფენაკს. 27.12.18წ  </w:t>
      </w:r>
      <w:r w:rsidRPr="006A57AA">
        <w:rPr>
          <w:rFonts w:ascii="Sylfaen" w:hAnsi="Sylfaen"/>
          <w:lang w:val="ka-GE"/>
        </w:rPr>
        <w:lastRenderedPageBreak/>
        <w:t xml:space="preserve">ბინაზე გამოძახებული ჰყავდა 112-ის სსდ ბრიგადა. დაავადების დაწყებიდან 2 დღის შემდეგ, ზემოთ აღნიშნულ ჩივილებს დაემატა შეტევითი ხასიათის ხველა ნახველის ევაკუაციის გაძნელებით. ბოლო ორი დღეა გაუჭირდა სუნთქვა, გამოიხატა ქოშინი. ხველის ინტენსივობამ იმატა, ნახველი გახდა ვარდისფერი, ქაფიანი. ერთი დღის განმავლობაში ღებულობდა ერითრომიცინს. ჰოსპიტალიზაციამდე ერთი საათით ადრე პაციენტის ზოგადი მდგომარეობა დამძიმდა, დაეწყო მოხრჩობის შეგრძნება, რის გამოც გამოძახებული იქნა სსდ და გადმოყვანილი იქნა კლინიკაში. ობიექტურად: პაციენტის ზოგადი მდგომარეობა იყო მძიმე. იმყოფებოდა იძულებით მჯდომარე მდგომარეობაში. კანი და ხილული ლორწოვანი გარსები იყო ციანოზური. ცნობიერება - ნათელი. ფოტორეაქცია-ცოცხალი. მოტორული და სენსორული დეფიციტი არ აღენიშნებოდა. მენინგეალური ნიშნები არ იწვეოდა. GSC-15 ქულა. გამოხატული იყო კუნთთა ნორმოტონიური ტონუსი. T/A-85/50mm/Hg, R-33', P-126', SpO-72%, t-36.5C. Cor-ტონები რითმული, ნათელი. Pulmo-ორივე ფილტვის ზედაპირზე მკვეთრად შესუსტებული სუნთქვის ფონზე შუა წილებში მოისმინებოდა კრეპიტაცია. სუნთქვა სპონტანური, გამოხატული იყო ინსპირაციული და ექსპირაციული ქოშინი. ანამნეზისა და ფიზიკალური გამოკვლევების საფუძველზე დაისვა წინასწარი </w:t>
      </w:r>
      <w:r w:rsidRPr="006A57AA">
        <w:rPr>
          <w:rFonts w:ascii="Sylfaen" w:hAnsi="Sylfaen"/>
          <w:b/>
          <w:lang w:val="ka-GE"/>
        </w:rPr>
        <w:t>დიაგნოზი:</w:t>
      </w:r>
      <w:r w:rsidRPr="006A57AA">
        <w:rPr>
          <w:rFonts w:ascii="Sylfaen" w:hAnsi="Sylfaen"/>
          <w:lang w:val="ka-GE"/>
        </w:rPr>
        <w:t xml:space="preserve"> „სუნთქვის მწვავე უკმარისობა, ორმხრივი პნევმონია“. პაციენტის მდგომარეობა პნევმონიის სიმძიმის (PSI) შკალით შეფასდა 95 ქულით, რაც შეესაბამება IV რისკის ჯგუფს. მკურნალობა: „სიმპტომური მკურნალობა. ანტიბიოტიკო, ვიტამინო, ანტივირუსული, ინჰალაციური, ინფუზიური თერაპია. მიეცა ტამიფლუ 75 მგ. პაციენტი საჭიროებს მართვით სუნთქვაზე გადაყვანას, მაგრამ პაციენტი და მისი პატრონი არის კატეგორიულად წინააღმდეგი, დაწყებულია არაინვაზიური SPAP თერაპია“. დაიგეგმა: გულმკერდის რენტგენოგრაფია, პლევრის ღრუს ულტრაბგერითი კვლევა, CRP, ეკგ, სისხლისა და შარდის საერთო ანალიზი, ღვიძლის და თირკმლის ფუნქციური სინჯები, კოაგულოგრამა, გლუკოზის განსაზღვრა (გლუკომეტრით), უსაფრთხო სისხლი ABG-დინამიკაში, სისხლის ჯგუფი და რეზუს-კუთვნილება, კარდიოლოგის კონსულტაცია.</w:t>
      </w:r>
    </w:p>
    <w:p w:rsidR="006E33CE" w:rsidRPr="006A57AA" w:rsidRDefault="006E33CE" w:rsidP="006E33CE">
      <w:pPr>
        <w:pStyle w:val="Standard"/>
        <w:ind w:firstLine="180"/>
        <w:jc w:val="both"/>
        <w:rPr>
          <w:rFonts w:ascii="Sylfaen" w:hAnsi="Sylfaen"/>
          <w:b/>
          <w:i/>
          <w:lang w:val="ka-GE"/>
        </w:rPr>
      </w:pPr>
      <w:r w:rsidRPr="006A57AA">
        <w:rPr>
          <w:rFonts w:ascii="Sylfaen" w:hAnsi="Sylfaen"/>
          <w:lang w:val="ka-GE"/>
        </w:rPr>
        <w:t xml:space="preserve">სამედიცინო ბარათში ფიქსირდება დანართი „პაციენტის წერილობითი ინფორმირებული თანხმობა სამედიცინო მომსახურების გაწევაზე“, რომელზედაც ფიქსირდება ექიმ ხ. სიხარულიძისა და პაციენტის მამის, გ. ჩილაშვილის ხელმოწერები </w:t>
      </w:r>
      <w:r w:rsidRPr="006A57AA">
        <w:rPr>
          <w:rFonts w:ascii="Sylfaen" w:hAnsi="Sylfaen"/>
          <w:b/>
          <w:i/>
          <w:lang w:val="ka-GE"/>
        </w:rPr>
        <w:t>(არ ფიქსირდება პაციენტის ხელმოწერა).</w:t>
      </w:r>
    </w:p>
    <w:p w:rsidR="006E33CE" w:rsidRPr="006A57AA" w:rsidRDefault="006E33CE" w:rsidP="006E33CE">
      <w:pPr>
        <w:pStyle w:val="Standard"/>
        <w:ind w:firstLine="180"/>
        <w:jc w:val="both"/>
        <w:rPr>
          <w:rFonts w:ascii="Sylfaen" w:hAnsi="Sylfaen"/>
          <w:lang w:val="ka-GE"/>
        </w:rPr>
      </w:pPr>
      <w:r w:rsidRPr="006A57AA">
        <w:rPr>
          <w:rFonts w:ascii="Sylfaen" w:hAnsi="Sylfaen"/>
          <w:lang w:val="ka-GE"/>
        </w:rPr>
        <w:t>29.12.18წ გულმკერდის რენტგენოგრაფიიით: „ფილტვის ველები-შუა და ქვედა ველები დაჩრდილულია, რომლის ფონზე არის კეროვანი ჩრდილები, ინფილტრაცია და ფიბროზი. ჰილუსები უსტრუქტურო. სინუსები დაჩრდილული. პლევრის ღრუსა და პლევრის ფურცლების მდგომარეობა: გასქელებული. სინუსები-დაჩრდილულია ყველა. გულის ჩრდილი-ტალია გასწორებულია, საზღვრები გადიდებული. დასკვნა: ორმხრივი პნევმონია, ორმხრივი ჰიდროთორაქსი“ (ექიმი გ. დოთიაშვილი, სერტიფიკატი „რადიოლოგია“).</w:t>
      </w:r>
    </w:p>
    <w:p w:rsidR="006E33CE" w:rsidRPr="006A57AA" w:rsidRDefault="006E33CE" w:rsidP="006E33CE">
      <w:pPr>
        <w:pStyle w:val="Standard"/>
        <w:ind w:firstLine="180"/>
        <w:jc w:val="both"/>
        <w:rPr>
          <w:rFonts w:ascii="Sylfaen" w:hAnsi="Sylfaen"/>
          <w:lang w:val="ka-GE"/>
        </w:rPr>
      </w:pPr>
      <w:r w:rsidRPr="006A57AA">
        <w:rPr>
          <w:rFonts w:ascii="Sylfaen" w:hAnsi="Sylfaen"/>
          <w:lang w:val="ka-GE"/>
        </w:rPr>
        <w:t>29.12.18წ (02:30სთ) პაციენტს ჩაუტარდა ექოკარდიოგრაფიული კვლევა (ექიმი არჩილ წიქარიშვილი, სერტ. „კარდიოლოგია“, სუბსპეციალობის მოწმობა „ექოკარდიოგრაფია“): „ფოკუსირებული ექოკარდიოგრაფიით მარცხენა პარკუჭის სასიცოცხლო  ფუნქცია ნორმა,  EF-58%, გულის მარჯვენა კამერები არ არის დილატირებული, RV-32მმ, RA-33/45mm. წნევა ფილტვის არტერიაში არ არის მომატებული,  PAP-15mmHg”. გადაღებულია ეკგ.</w:t>
      </w:r>
    </w:p>
    <w:p w:rsidR="006E33CE" w:rsidRPr="006A57AA" w:rsidRDefault="006E33CE" w:rsidP="006E33CE">
      <w:pPr>
        <w:pStyle w:val="Standard"/>
        <w:ind w:firstLine="180"/>
        <w:jc w:val="both"/>
        <w:rPr>
          <w:rFonts w:ascii="Sylfaen" w:hAnsi="Sylfaen"/>
          <w:lang w:val="ka-GE"/>
        </w:rPr>
      </w:pPr>
      <w:r w:rsidRPr="006A57AA">
        <w:rPr>
          <w:rFonts w:ascii="Sylfaen" w:hAnsi="Sylfaen"/>
          <w:lang w:val="ka-GE"/>
        </w:rPr>
        <w:t xml:space="preserve">29.12.18წ პლევრის ღრუს ექოსკოპიით (რადიოლოგი თ. კაპანაძე): მარჯვენა პლევრის ღრუში ისახება 150 მლ თავისუფალი სითხე, მარცხენა პლევრის ღრუში-100 მლ თავისუფალი სითხე“.  </w:t>
      </w:r>
    </w:p>
    <w:p w:rsidR="006E33CE" w:rsidRPr="006A57AA" w:rsidRDefault="006E33CE" w:rsidP="006E33CE">
      <w:pPr>
        <w:pStyle w:val="Standard"/>
        <w:ind w:firstLine="180"/>
        <w:jc w:val="both"/>
        <w:rPr>
          <w:rFonts w:ascii="Sylfaen" w:hAnsi="Sylfaen"/>
          <w:lang w:val="ka-GE"/>
        </w:rPr>
      </w:pPr>
      <w:r w:rsidRPr="006A57AA">
        <w:rPr>
          <w:rFonts w:ascii="Sylfaen" w:hAnsi="Sylfaen"/>
          <w:b/>
          <w:lang w:val="ka-GE"/>
        </w:rPr>
        <w:t>კლინიკური დიაგნოზი:</w:t>
      </w:r>
      <w:r w:rsidRPr="006A57AA">
        <w:rPr>
          <w:rFonts w:ascii="Sylfaen" w:hAnsi="Sylfaen"/>
          <w:lang w:val="ka-GE"/>
        </w:rPr>
        <w:t xml:space="preserve"> „სუნთქვის მწვავე უკმარისობა. მოზრდილთა დისტრეს სინდრომი. </w:t>
      </w:r>
      <w:r w:rsidRPr="006A57AA">
        <w:rPr>
          <w:rFonts w:ascii="Sylfaen" w:hAnsi="Sylfaen"/>
          <w:lang w:val="ka-GE"/>
        </w:rPr>
        <w:lastRenderedPageBreak/>
        <w:t>ორმხრივი ჰიდროთორაქსი. პნევმონია, დაუზუსტებელი“ (დადგენის თარიღი: 29.12.18წ).</w:t>
      </w:r>
    </w:p>
    <w:p w:rsidR="006E33CE" w:rsidRPr="006A57AA" w:rsidRDefault="006E33CE" w:rsidP="006E33CE">
      <w:pPr>
        <w:pStyle w:val="Standard"/>
        <w:ind w:firstLine="180"/>
        <w:jc w:val="both"/>
        <w:rPr>
          <w:rFonts w:ascii="Sylfaen" w:hAnsi="Sylfaen"/>
          <w:lang w:val="ka-GE"/>
        </w:rPr>
      </w:pPr>
      <w:r w:rsidRPr="006A57AA">
        <w:rPr>
          <w:rFonts w:ascii="Sylfaen" w:hAnsi="Sylfaen"/>
          <w:lang w:val="ka-GE"/>
        </w:rPr>
        <w:t>ექიმ ხათუნა სიხარულიძის ახსნა-განმარტებით: „პაციენტი იყო კონტაქტური. შეეთავაზა სტაციონარული მკურნალობა და აეხსნა, რომ ჭირდებოდა რესპირატორული მხარდაჭერა, რაზედაც პაციენტმა წერილობით უარი განაცხადა. დაწყებული იქნა არაინვაზიური CAAP ვენტილაცია. სატელოფონო კონტაქტი შედგა პაციენტის მამასთან, რომელმაც, ასევე, უარი განცხადა პაციენტის ფხვ-ზე გადაყვანაზე, ხოლო კლინიკაში მოსვლის შემდეგ, კატეგორიულად მოითხოვა პაციენტის გადაყვანა თბილისში“.</w:t>
      </w:r>
      <w:r>
        <w:rPr>
          <w:rFonts w:ascii="Sylfaen" w:hAnsi="Sylfaen"/>
          <w:lang w:val="ka-GE"/>
        </w:rPr>
        <w:t xml:space="preserve"> სამედიცინო ბარათს თან ერთვის </w:t>
      </w:r>
      <w:r w:rsidRPr="006A57AA">
        <w:rPr>
          <w:rFonts w:ascii="Sylfaen" w:hAnsi="Sylfaen"/>
          <w:lang w:val="ka-GE"/>
        </w:rPr>
        <w:t xml:space="preserve">„მკურნალობაზე და პროცედურის ჩატარებაზე უარყოფის </w:t>
      </w:r>
      <w:r>
        <w:rPr>
          <w:rFonts w:ascii="Sylfaen" w:hAnsi="Sylfaen"/>
          <w:lang w:val="ka-GE"/>
        </w:rPr>
        <w:t>ფორმა</w:t>
      </w:r>
      <w:r w:rsidRPr="006A57AA">
        <w:rPr>
          <w:rFonts w:ascii="Sylfaen" w:hAnsi="Sylfaen"/>
          <w:lang w:val="ka-GE"/>
        </w:rPr>
        <w:t>“</w:t>
      </w:r>
      <w:r>
        <w:rPr>
          <w:rFonts w:ascii="Sylfaen" w:hAnsi="Sylfaen"/>
          <w:lang w:val="ka-GE"/>
        </w:rPr>
        <w:t>, რომლის</w:t>
      </w:r>
      <w:r w:rsidRPr="006A57AA">
        <w:rPr>
          <w:rFonts w:ascii="Sylfaen" w:hAnsi="Sylfaen"/>
          <w:lang w:val="ka-GE"/>
        </w:rPr>
        <w:t xml:space="preserve"> მიხედვით</w:t>
      </w:r>
      <w:r>
        <w:rPr>
          <w:rFonts w:ascii="Sylfaen" w:hAnsi="Sylfaen"/>
          <w:lang w:val="ka-GE"/>
        </w:rPr>
        <w:t xml:space="preserve">, </w:t>
      </w:r>
      <w:r w:rsidRPr="006A57AA">
        <w:rPr>
          <w:rFonts w:ascii="Sylfaen" w:hAnsi="Sylfaen"/>
          <w:lang w:val="ka-GE"/>
        </w:rPr>
        <w:t xml:space="preserve">„პაციენტი უარს ამბობს მართვით სუნთქვაზე გადაყვანაზე“. „ფორმაზე“ ფიქსირდება პაციენტისა (ო. ჩილაშვილი) და პაციენტის მამის (გ. ჩილაშვილი) ხელმოწერები. </w:t>
      </w:r>
    </w:p>
    <w:p w:rsidR="006E33CE" w:rsidRPr="006A57AA" w:rsidRDefault="006E33CE" w:rsidP="006E33CE">
      <w:pPr>
        <w:pStyle w:val="Standard"/>
        <w:ind w:firstLine="180"/>
        <w:jc w:val="both"/>
        <w:rPr>
          <w:rFonts w:ascii="Sylfaen" w:hAnsi="Sylfaen"/>
          <w:lang w:val="ka-GE"/>
        </w:rPr>
      </w:pPr>
      <w:r w:rsidRPr="006A57AA">
        <w:rPr>
          <w:rFonts w:ascii="Sylfaen" w:hAnsi="Sylfaen"/>
          <w:lang w:val="ka-GE"/>
        </w:rPr>
        <w:t>29.12.18წ (06:00სთ) რეანიმატოლოგ ხ. სიხარულიძის ჩანაწერით, პაციენტის ზოგადი მდგომარეობა რჩებოდა მძიმე, ცნობიერება-ნათელი, ნევროლოგიური დეფიციტის გარეშე. GSC-15 ქულა. მიუხედავად ინტენსიური სუნთქვითი ვარჯიშებისა, მაინც რჩებოდა სუნთქვის უკმარისობის კლინიკა, RR-25'-26', SpO</w:t>
      </w:r>
      <w:r w:rsidRPr="006A57AA">
        <w:rPr>
          <w:rFonts w:ascii="Sylfaen" w:hAnsi="Sylfaen"/>
          <w:vertAlign w:val="subscript"/>
          <w:lang w:val="ka-GE"/>
        </w:rPr>
        <w:t>2</w:t>
      </w:r>
      <w:r w:rsidRPr="006A57AA">
        <w:rPr>
          <w:rFonts w:ascii="Sylfaen" w:hAnsi="Sylfaen"/>
          <w:lang w:val="ka-GE"/>
        </w:rPr>
        <w:t>-91-92% CPA თერაპიის ფონზე. ატმოსფერულ ჰაერზე კვლავ დესატურირდება SpO</w:t>
      </w:r>
      <w:r w:rsidRPr="006A57AA">
        <w:rPr>
          <w:rFonts w:ascii="Sylfaen" w:hAnsi="Sylfaen"/>
          <w:vertAlign w:val="subscript"/>
          <w:lang w:val="ka-GE"/>
        </w:rPr>
        <w:t>2</w:t>
      </w:r>
      <w:r w:rsidRPr="006A57AA">
        <w:rPr>
          <w:rFonts w:ascii="Sylfaen" w:hAnsi="Sylfaen"/>
          <w:lang w:val="ka-GE"/>
        </w:rPr>
        <w:t>-84-86%, RR-33', გრძელდება არაინვაზიური SPAP ვარჯიშები. ჰემოდინამიკური მაჩვენებლები T/A-120/70mmHg, HR-100', t-37.5</w:t>
      </w:r>
      <w:r w:rsidRPr="006A57AA">
        <w:rPr>
          <w:rFonts w:ascii="Sylfaen" w:hAnsi="Sylfaen"/>
          <w:vertAlign w:val="superscript"/>
          <w:lang w:val="ka-GE"/>
        </w:rPr>
        <w:t>0</w:t>
      </w:r>
      <w:r w:rsidRPr="006A57AA">
        <w:rPr>
          <w:rFonts w:ascii="Sylfaen" w:hAnsi="Sylfaen"/>
          <w:lang w:val="ka-GE"/>
        </w:rPr>
        <w:t>C. „მიუხედავად მრავალჯერადი ახსნისა ფხვ-ზე გადაყვანის აუცილებლობაზე, პაციენტი და მისი პატრონები კატეგორიულად უარს აცხადებენ და მოითხოვენ პაციენტის გადაყვანას თბილისში. დარეკილ იქნა კატასტროფის ცენტრში - „ემერჯენს სერვისი“.</w:t>
      </w:r>
    </w:p>
    <w:p w:rsidR="006E33CE" w:rsidRPr="006A57AA" w:rsidRDefault="006E33CE" w:rsidP="006E33CE">
      <w:pPr>
        <w:pStyle w:val="Standard"/>
        <w:ind w:firstLine="180"/>
        <w:jc w:val="both"/>
        <w:rPr>
          <w:rFonts w:ascii="Sylfaen" w:hAnsi="Sylfaen"/>
          <w:lang w:val="ka-GE"/>
        </w:rPr>
      </w:pPr>
      <w:r w:rsidRPr="006A57AA">
        <w:rPr>
          <w:rFonts w:ascii="Sylfaen" w:hAnsi="Sylfaen"/>
          <w:lang w:val="ka-GE"/>
        </w:rPr>
        <w:t>29.12.18წ (08:15-08:30სთ) რეანიმატოლოგ ხ. სიხარულიძის ჩანაწერით: „პაციენტის მდგომარეობა სტაბილურად მძიმეა. ჩატარებული მკურნალობის მიუხედავად, დინამიკაში არ შეცვლილა. პაციენტი 29.12.18წ 08:30 სთ-ზე რეფერალისთვიოს გადაეცა კატასტროფის ცენტრის ემერჯენს სერვისის ექიმს. რეფერალი სრულდება ბოკერიას სახელობის თბილისის რეფერალურ ჰოსპიტალში“.</w:t>
      </w:r>
    </w:p>
    <w:p w:rsidR="006E33CE" w:rsidRPr="006A57AA" w:rsidRDefault="006E33CE" w:rsidP="006E33CE">
      <w:pPr>
        <w:pStyle w:val="Standard"/>
        <w:ind w:firstLine="180"/>
        <w:jc w:val="both"/>
        <w:rPr>
          <w:rFonts w:ascii="Sylfaen" w:hAnsi="Sylfaen"/>
          <w:lang w:val="ka-GE"/>
        </w:rPr>
      </w:pPr>
      <w:r w:rsidRPr="006A57AA">
        <w:rPr>
          <w:rFonts w:ascii="Sylfaen" w:hAnsi="Sylfaen"/>
          <w:lang w:val="ka-GE"/>
        </w:rPr>
        <w:t>29.12.18წ სამედიცინო ბარათში ფიქსირდება პაციენტის მამის ხელწერილი: „გვსურს პაციენტი გადაყვანილი იქნას თბილისში შემდგომი მკურბნალობისათვის. მე წინააღმდეგი ვარ კლინიკა რუსთავში აპარატზე შეერთების“.</w:t>
      </w:r>
    </w:p>
    <w:p w:rsidR="006E33CE" w:rsidRPr="006A57AA" w:rsidRDefault="006E33CE" w:rsidP="006E33CE">
      <w:pPr>
        <w:pStyle w:val="Standard"/>
        <w:ind w:firstLine="180"/>
        <w:jc w:val="both"/>
        <w:rPr>
          <w:rFonts w:ascii="Sylfaen" w:hAnsi="Sylfaen"/>
          <w:lang w:val="ka-GE"/>
        </w:rPr>
      </w:pPr>
      <w:r w:rsidRPr="006A57AA">
        <w:rPr>
          <w:rFonts w:ascii="Sylfaen" w:hAnsi="Sylfaen"/>
          <w:lang w:val="ka-GE"/>
        </w:rPr>
        <w:t>პაციენტს სტაციონარში ჩაუტარდა მკურნალობა მედიკამენტებით: ფიზიოლოგიური ხსნარი. ცეფტა, ბეროდუალი, ვიტამინი „C”, „B</w:t>
      </w:r>
      <w:r w:rsidRPr="006A57AA">
        <w:rPr>
          <w:rFonts w:ascii="Sylfaen" w:hAnsi="Sylfaen"/>
          <w:vertAlign w:val="subscript"/>
          <w:lang w:val="ka-GE"/>
        </w:rPr>
        <w:t>1</w:t>
      </w:r>
      <w:r w:rsidRPr="006A57AA">
        <w:rPr>
          <w:rFonts w:ascii="Sylfaen" w:hAnsi="Sylfaen"/>
          <w:lang w:val="ka-GE"/>
        </w:rPr>
        <w:t>” და „B</w:t>
      </w:r>
      <w:r w:rsidRPr="006A57AA">
        <w:rPr>
          <w:rFonts w:ascii="Sylfaen" w:hAnsi="Sylfaen"/>
          <w:vertAlign w:val="subscript"/>
          <w:lang w:val="ka-GE"/>
        </w:rPr>
        <w:t>6</w:t>
      </w:r>
      <w:r w:rsidRPr="006A57AA">
        <w:rPr>
          <w:rFonts w:ascii="Sylfaen" w:hAnsi="Sylfaen"/>
          <w:lang w:val="ka-GE"/>
        </w:rPr>
        <w:t>”, დექსამეტაზონი, ტამიფლუ. ასევე, ლაბორატორიული გამოკვლევები: გლუკოზა სისხლში, სისხლში მჟავა-ტუტოვანი წონასწორობის, ელექტროლიტებისა და გაზების განსაზღვრა, CRP-91.59 მგ/ლ (ნორმა &lt;6მგ/ლ), ღვიძლის ფუნქციური სინჯები,  შარდოვანა და კრეატინინი შრატში, კოაგულოგრამა, სისხლის რეზუსისა და ჯგუფის კუთვნილება,  სისხლის საერთო ანალიზი (ლეიკოციტები-2.71*10</w:t>
      </w:r>
      <w:r w:rsidRPr="006A57AA">
        <w:rPr>
          <w:rFonts w:ascii="Sylfaen" w:hAnsi="Sylfaen"/>
          <w:vertAlign w:val="superscript"/>
          <w:lang w:val="ka-GE"/>
        </w:rPr>
        <w:t>9</w:t>
      </w:r>
      <w:r w:rsidRPr="006A57AA">
        <w:rPr>
          <w:rFonts w:ascii="Sylfaen" w:hAnsi="Sylfaen"/>
          <w:lang w:val="ka-GE"/>
        </w:rPr>
        <w:t xml:space="preserve">, ნეიტროფილები - 84.8% (ნორმა50-70%) ედსი-70მმ/სთ), B და C ჰეპატიტის, შიდსისა და სიფილისის სადიაგნოსტიკო სწრაფი ტესტი. </w:t>
      </w:r>
    </w:p>
    <w:p w:rsidR="006E33CE" w:rsidRPr="006A57AA" w:rsidRDefault="006E33CE" w:rsidP="006E33CE">
      <w:pPr>
        <w:pStyle w:val="Standard"/>
        <w:ind w:firstLine="180"/>
        <w:jc w:val="both"/>
        <w:rPr>
          <w:rFonts w:ascii="Sylfaen" w:hAnsi="Sylfaen"/>
          <w:lang w:val="ka-GE"/>
        </w:rPr>
      </w:pPr>
      <w:r w:rsidRPr="006A57AA">
        <w:rPr>
          <w:rFonts w:ascii="Sylfaen" w:hAnsi="Sylfaen"/>
          <w:lang w:val="ka-GE"/>
        </w:rPr>
        <w:t>29.12.18წ (08:20სთ) სამედიცინო ბარათში ფიქსირდება შპს „ემერჯენს სერვისის“ ექიმის, მედეა ბრეგვაძის ჩანაწერი: „პაციენტი საჭიროებს ფხვ-ს. პატრონები უარს აცხადებენ მართვით სუნთქვაზე გადაყვანაზე, რის გამოც დაწერეს ხელწერილი. ტრანსპორტირება ივ. ბოკერიას სახელობის თბილისის ჰოსპიტალში“.</w:t>
      </w:r>
    </w:p>
    <w:p w:rsidR="006E33CE" w:rsidRPr="006A57AA" w:rsidRDefault="006E33CE" w:rsidP="006E33CE">
      <w:pPr>
        <w:spacing w:after="0"/>
        <w:ind w:firstLine="180"/>
        <w:jc w:val="both"/>
        <w:rPr>
          <w:rFonts w:ascii="Sylfaen" w:hAnsi="Sylfaen"/>
          <w:bCs/>
          <w:sz w:val="24"/>
          <w:szCs w:val="24"/>
          <w:lang w:val="ka-GE"/>
        </w:rPr>
      </w:pPr>
      <w:r w:rsidRPr="006A57AA">
        <w:rPr>
          <w:rFonts w:ascii="Sylfaen" w:hAnsi="Sylfaen"/>
          <w:b/>
          <w:bCs/>
          <w:sz w:val="24"/>
          <w:szCs w:val="24"/>
          <w:lang w:val="ka-GE"/>
        </w:rPr>
        <w:t xml:space="preserve">დასკვნითი კლინიკური დიაგნოზი: </w:t>
      </w:r>
      <w:r w:rsidRPr="006A57AA">
        <w:rPr>
          <w:rFonts w:ascii="Sylfaen" w:hAnsi="Sylfaen"/>
          <w:bCs/>
          <w:sz w:val="24"/>
          <w:szCs w:val="24"/>
          <w:lang w:val="ka-GE"/>
        </w:rPr>
        <w:t>„სუნთქვის მწვავე უკმარისობა, მოზრდილთა რესპირატორული დისტრეს-სინდრომი, ორმხრივი ჰიდროთორაქსი, პნევმონია დაუზუსტებელი“.</w:t>
      </w:r>
    </w:p>
    <w:p w:rsidR="006E33CE" w:rsidRPr="006A57AA" w:rsidRDefault="006E33CE" w:rsidP="006E33CE">
      <w:pPr>
        <w:pStyle w:val="BodyTextIndent"/>
        <w:ind w:left="0" w:firstLine="180"/>
        <w:rPr>
          <w:rFonts w:ascii="Sylfaen" w:eastAsiaTheme="minorEastAsia" w:hAnsi="Sylfaen" w:cstheme="minorBidi"/>
          <w:bCs/>
          <w:sz w:val="24"/>
          <w:szCs w:val="24"/>
          <w:lang w:val="ka-GE"/>
        </w:rPr>
      </w:pPr>
      <w:r w:rsidRPr="006A57AA">
        <w:rPr>
          <w:rFonts w:ascii="Sylfaen" w:eastAsiaTheme="minorEastAsia" w:hAnsi="Sylfaen" w:cstheme="minorBidi"/>
          <w:bCs/>
          <w:sz w:val="24"/>
          <w:szCs w:val="24"/>
          <w:lang w:val="ka-GE"/>
        </w:rPr>
        <w:lastRenderedPageBreak/>
        <w:t xml:space="preserve">29.12.18წ 08:30სთ შპს „ემერჯენსი-სერვისის“ სპეციალიზებული ბრიგადის მიერ (დიაგნოზით: „მოზრდილთა რესპირატორული დისტრეს-სინდრომი, სუნთქვის მწვავე უკმარისობა, ორმხრივი ჰიდროთორაქსი, პნევმონია დაუზუსტებელი“), დაწყებულ იქნა პაციენტის ტრანსპორტირება ქ. თბილისის მიმართულებით. ტრანსპორტირებისას პაციენტი იმყოფებოდა სპონტანურ სუნთქვაზე. </w:t>
      </w:r>
    </w:p>
    <w:p w:rsidR="006E33CE" w:rsidRPr="006A57AA" w:rsidRDefault="006E33CE" w:rsidP="006E33CE">
      <w:pPr>
        <w:pStyle w:val="BodyTextIndent"/>
        <w:ind w:left="0" w:firstLine="180"/>
        <w:rPr>
          <w:rFonts w:ascii="Sylfaen" w:eastAsiaTheme="minorEastAsia" w:hAnsi="Sylfaen" w:cstheme="minorBidi"/>
          <w:bCs/>
          <w:sz w:val="24"/>
          <w:szCs w:val="24"/>
          <w:lang w:val="ka-GE"/>
        </w:rPr>
      </w:pPr>
    </w:p>
    <w:p w:rsidR="006E33CE" w:rsidRPr="006A57AA" w:rsidRDefault="006E33CE" w:rsidP="006E33CE">
      <w:pPr>
        <w:spacing w:after="0"/>
        <w:ind w:firstLine="180"/>
        <w:jc w:val="both"/>
        <w:rPr>
          <w:rFonts w:ascii="Sylfaen" w:hAnsi="Sylfaen"/>
          <w:bCs/>
          <w:sz w:val="24"/>
          <w:szCs w:val="24"/>
          <w:lang w:val="ka-GE"/>
        </w:rPr>
      </w:pPr>
      <w:r w:rsidRPr="006A57AA">
        <w:rPr>
          <w:rFonts w:ascii="Sylfaen" w:hAnsi="Sylfaen"/>
          <w:b/>
          <w:bCs/>
          <w:sz w:val="24"/>
          <w:szCs w:val="24"/>
          <w:lang w:val="ka-GE"/>
        </w:rPr>
        <w:t>III. „სატაციონარული პაციენტის სამედიცინო ბარათის“</w:t>
      </w:r>
      <w:r w:rsidRPr="006A57AA">
        <w:rPr>
          <w:rFonts w:ascii="Sylfaen" w:hAnsi="Sylfaen"/>
          <w:bCs/>
          <w:sz w:val="24"/>
          <w:szCs w:val="24"/>
          <w:lang w:val="ka-GE"/>
        </w:rPr>
        <w:t xml:space="preserve"> (№2423/A) მიხედვით, </w:t>
      </w:r>
      <w:r w:rsidRPr="006A57AA">
        <w:rPr>
          <w:rFonts w:ascii="Sylfaen" w:hAnsi="Sylfaen"/>
          <w:sz w:val="24"/>
          <w:szCs w:val="24"/>
          <w:lang w:val="ka-GE"/>
        </w:rPr>
        <w:t xml:space="preserve">29.12.18წ (08:50სთ) პაციენტი ოთარ ჩილაშვილი (25 წლის), მიყვანილ იქნა სს  „სამედიცინო კორპორაცია ევექსში“ </w:t>
      </w:r>
      <w:r w:rsidRPr="006A57AA">
        <w:rPr>
          <w:rFonts w:ascii="Sylfaen" w:hAnsi="Sylfaen" w:cs="Sylfaen"/>
          <w:sz w:val="24"/>
          <w:szCs w:val="24"/>
          <w:lang w:val="ka-GE"/>
        </w:rPr>
        <w:t xml:space="preserve">(ივანე ბოკერიას სახ. თბილისის რეფერალური ჰოსპიტალი). </w:t>
      </w:r>
      <w:r w:rsidRPr="006A57AA">
        <w:rPr>
          <w:rFonts w:ascii="Sylfaen" w:hAnsi="Sylfaen"/>
          <w:b/>
          <w:bCs/>
          <w:sz w:val="24"/>
          <w:szCs w:val="24"/>
          <w:lang w:val="ka-GE"/>
        </w:rPr>
        <w:t xml:space="preserve">დიაგნოზი შემოსვლისას: </w:t>
      </w:r>
      <w:r w:rsidRPr="006A57AA">
        <w:rPr>
          <w:rFonts w:ascii="Sylfaen" w:hAnsi="Sylfaen"/>
          <w:bCs/>
          <w:sz w:val="24"/>
          <w:szCs w:val="24"/>
          <w:lang w:val="ka-GE"/>
        </w:rPr>
        <w:t>„მწვავე პნევმონია. რესპირატორული დისტრესი“.</w:t>
      </w:r>
    </w:p>
    <w:p w:rsidR="006E33CE" w:rsidRPr="006A57AA" w:rsidRDefault="006E33CE" w:rsidP="006E33CE">
      <w:pPr>
        <w:spacing w:after="0"/>
        <w:ind w:firstLine="180"/>
        <w:jc w:val="both"/>
        <w:rPr>
          <w:rFonts w:ascii="Sylfaen" w:hAnsi="Sylfaen"/>
          <w:bCs/>
          <w:sz w:val="24"/>
          <w:szCs w:val="24"/>
          <w:lang w:val="ka-GE"/>
        </w:rPr>
      </w:pPr>
      <w:r w:rsidRPr="006A57AA">
        <w:rPr>
          <w:rFonts w:ascii="Sylfaen" w:hAnsi="Sylfaen"/>
          <w:bCs/>
          <w:sz w:val="24"/>
          <w:szCs w:val="24"/>
          <w:lang w:val="ka-GE"/>
        </w:rPr>
        <w:t xml:space="preserve">29.12.18წ დანართზე „პაციენტის წერილობითი ინფორმირებული თანხმობა სამედიცინო მომსახურების გაწევაზე, რომელზედაც ფიქსირდება ექიმ თამარ ნიკოლაიშვილის (სახ. სერტ. „გადაუდებელი მედიცინა“) და პაციენტ ო. ჩილაშვილის ხელმოწერები. </w:t>
      </w:r>
    </w:p>
    <w:p w:rsidR="006E33CE" w:rsidRPr="006A57AA" w:rsidRDefault="006E33CE" w:rsidP="006E33CE">
      <w:pPr>
        <w:spacing w:after="0"/>
        <w:ind w:firstLine="180"/>
        <w:jc w:val="both"/>
        <w:rPr>
          <w:rFonts w:ascii="Sylfaen" w:hAnsi="Sylfaen"/>
          <w:bCs/>
          <w:sz w:val="24"/>
          <w:szCs w:val="24"/>
          <w:lang w:val="ka-GE"/>
        </w:rPr>
      </w:pPr>
      <w:r w:rsidRPr="006A57AA">
        <w:rPr>
          <w:rFonts w:ascii="Sylfaen" w:hAnsi="Sylfaen"/>
          <w:bCs/>
          <w:sz w:val="24"/>
          <w:szCs w:val="24"/>
          <w:lang w:val="ka-GE"/>
        </w:rPr>
        <w:t>29.12.18წ (08:50სთ-09:00) მიმღები და გადაუდებელი განყოფილების ექიმის, თ. ნიკოლაიშვილის ჩანაწერით, პაციენტი გადმოყვანილი იქნა რუსთავის სამედიცინო ცენტრიდან. მისი გადმოცემით, ხელწერილის საფუძველზე, უარი განაცხადეს ზემოაღნიშნულ კლინიკაში და ასევე, ტრანსპორტირების დროს, პაციენტის გადაყვანაზე ხელოვნური სუნთქვის აპარატზე. პაციენტი გასინჯვისას იყო კონტაქტური, ადეკვატური, თუმცა სატურაცია იყო 75% ოქსიგენაციის ფონზე. უჩიოდა სუნთქვის გაძ</w:t>
      </w:r>
      <w:r>
        <w:rPr>
          <w:rFonts w:ascii="Sylfaen" w:hAnsi="Sylfaen"/>
          <w:bCs/>
          <w:sz w:val="24"/>
          <w:szCs w:val="24"/>
          <w:lang w:val="ka-GE"/>
        </w:rPr>
        <w:t>ნ</w:t>
      </w:r>
      <w:r w:rsidRPr="006A57AA">
        <w:rPr>
          <w:rFonts w:ascii="Sylfaen" w:hAnsi="Sylfaen"/>
          <w:bCs/>
          <w:sz w:val="24"/>
          <w:szCs w:val="24"/>
          <w:lang w:val="ka-GE"/>
        </w:rPr>
        <w:t>ელებას, ქოშინს, უჰაერობას, საერთო სისუსტეს. ოჯახური ანამნეზი-დამაკმაყოფილებელი. გლაზგოს კომის შკალით-15 ქულა. სასუნთქი გზები გამავალი, სუნთქვა-სპონტანური, დიაფრაგმული, ორმხრივ მოისმინებოდა სველი ხიხინი. კანი-ფერმკრთალი, თბილი. 08:50სთ-P-104',  T/A-136/75mmHg, RR-30', SpO</w:t>
      </w:r>
      <w:r w:rsidRPr="006A57AA">
        <w:rPr>
          <w:rFonts w:ascii="Sylfaen" w:hAnsi="Sylfaen"/>
          <w:bCs/>
          <w:sz w:val="24"/>
          <w:szCs w:val="24"/>
          <w:vertAlign w:val="subscript"/>
          <w:lang w:val="ka-GE"/>
        </w:rPr>
        <w:t>2</w:t>
      </w:r>
      <w:r w:rsidRPr="006A57AA">
        <w:rPr>
          <w:rFonts w:ascii="Sylfaen" w:hAnsi="Sylfaen"/>
          <w:bCs/>
          <w:sz w:val="24"/>
          <w:szCs w:val="24"/>
          <w:lang w:val="ka-GE"/>
        </w:rPr>
        <w:t>-78%, t-36.7</w:t>
      </w:r>
      <w:r w:rsidRPr="006A57AA">
        <w:rPr>
          <w:rFonts w:ascii="Sylfaen" w:hAnsi="Sylfaen"/>
          <w:bCs/>
          <w:sz w:val="24"/>
          <w:szCs w:val="24"/>
          <w:vertAlign w:val="superscript"/>
          <w:lang w:val="ka-GE"/>
        </w:rPr>
        <w:t>0</w:t>
      </w:r>
      <w:r w:rsidRPr="006A57AA">
        <w:rPr>
          <w:rFonts w:ascii="Sylfaen" w:hAnsi="Sylfaen"/>
          <w:bCs/>
          <w:sz w:val="24"/>
          <w:szCs w:val="24"/>
          <w:lang w:val="ka-GE"/>
        </w:rPr>
        <w:t>C; 10:00სთ - P-100', T/A-132/77mmHg, RR-30', SpO</w:t>
      </w:r>
      <w:r w:rsidRPr="006A57AA">
        <w:rPr>
          <w:rFonts w:ascii="Sylfaen" w:hAnsi="Sylfaen"/>
          <w:bCs/>
          <w:sz w:val="24"/>
          <w:szCs w:val="24"/>
          <w:vertAlign w:val="subscript"/>
          <w:lang w:val="ka-GE"/>
        </w:rPr>
        <w:t>2</w:t>
      </w:r>
      <w:r w:rsidRPr="006A57AA">
        <w:rPr>
          <w:rFonts w:ascii="Sylfaen" w:hAnsi="Sylfaen"/>
          <w:bCs/>
          <w:sz w:val="24"/>
          <w:szCs w:val="24"/>
          <w:lang w:val="ka-GE"/>
        </w:rPr>
        <w:t>-80%. ენა-სველი. შარდვა-თავისუფალი, პასტერნაცკის სიმტომი უარყოფითი ორივე მხარეს. პაციენტი აყვანილი იქნა მონიტორული დაკვირვების ქვეშ. გადაეღო ეკგ, მიეწოდებოდა ნიღბით ჟანგბადი. სისხლი გაგზავნილი იქნა ლაბორატორიული კვლევებისთვის. გამოძახებულ იქნა რეანიმატოლოგი. პაციენტი, მძიმე ზოგადი მდგომარეობის გამო, საჭიროებდა სტაციონარულ მკურნალობას, რის გამოც, რეანიმატოლოგთან შეთახმებით, 10:00 სთ-ზე (კლინიკაში მიყვანიდან ≈1 საათში) გადაყვანილი იქნა რეანიმაციულ განყოფილებაში. დიაგნოზი: „სუნთქვის მწვავე უკმარისობა. მწვავე პნევმონია“.</w:t>
      </w:r>
    </w:p>
    <w:p w:rsidR="006E33CE" w:rsidRPr="006A57AA" w:rsidRDefault="006E33CE" w:rsidP="006E33CE">
      <w:pPr>
        <w:spacing w:after="0"/>
        <w:ind w:firstLine="180"/>
        <w:jc w:val="both"/>
        <w:rPr>
          <w:rFonts w:ascii="Sylfaen" w:hAnsi="Sylfaen"/>
          <w:sz w:val="24"/>
          <w:szCs w:val="24"/>
          <w:lang w:val="ka-GE"/>
        </w:rPr>
      </w:pPr>
      <w:r w:rsidRPr="006A57AA">
        <w:rPr>
          <w:rFonts w:ascii="Sylfaen" w:hAnsi="Sylfaen"/>
          <w:sz w:val="24"/>
          <w:szCs w:val="24"/>
          <w:lang w:val="ka-GE"/>
        </w:rPr>
        <w:t>29.12.18წ გულმკედრის ღრუს ორგანოების რენტგენოლოგიური გამოკვლევით (რადიოლოგი თ. სილინი): „ჰილუსები გაფართოებული. ბრონქიალური სისტემა გაძლიერებული და დატოტიანებული. ფილტვის სურათი გაძლიერებულია სისხლძარღოვანი კომპონენტის ხარჯზე. ორმხრივად ფილტვის ველების პნევმატიზაცია დაქვეითებულია შეგუბებითი პროცესების ხარჯზე. სინუსები არ ნათდება. დიაფრაგმის გუმბათის დგომა ნორმის ფარგლებში“.</w:t>
      </w:r>
    </w:p>
    <w:p w:rsidR="006E33CE" w:rsidRPr="006A57AA" w:rsidRDefault="006E33CE" w:rsidP="006E33CE">
      <w:pPr>
        <w:spacing w:after="0"/>
        <w:ind w:firstLine="180"/>
        <w:jc w:val="both"/>
        <w:rPr>
          <w:rFonts w:ascii="Sylfaen" w:hAnsi="Sylfaen"/>
          <w:bCs/>
          <w:sz w:val="24"/>
          <w:szCs w:val="24"/>
          <w:lang w:val="ka-GE"/>
        </w:rPr>
      </w:pPr>
      <w:r w:rsidRPr="006A57AA">
        <w:rPr>
          <w:rFonts w:ascii="Sylfaen" w:hAnsi="Sylfaen"/>
          <w:bCs/>
          <w:sz w:val="24"/>
          <w:szCs w:val="24"/>
          <w:lang w:val="ka-GE"/>
        </w:rPr>
        <w:t>29.12.18წ (10:00სთ)</w:t>
      </w:r>
      <w:r w:rsidRPr="006A57AA">
        <w:rPr>
          <w:rFonts w:ascii="Sylfaen" w:hAnsi="Sylfaen"/>
          <w:b/>
          <w:bCs/>
          <w:i/>
          <w:sz w:val="24"/>
          <w:szCs w:val="24"/>
          <w:lang w:val="ka-GE"/>
        </w:rPr>
        <w:t xml:space="preserve"> </w:t>
      </w:r>
      <w:r w:rsidRPr="006A57AA">
        <w:rPr>
          <w:rFonts w:ascii="Sylfaen" w:hAnsi="Sylfaen"/>
          <w:bCs/>
          <w:sz w:val="24"/>
          <w:szCs w:val="24"/>
          <w:lang w:val="ka-GE"/>
        </w:rPr>
        <w:t xml:space="preserve">ექიმ მაგდა გუტაშვილის (სერტ. „ანესთეზიოლოგია და რეანიმატოლოგია“) ჩანაწერით, პაციენტი მოთავსებული იქნა მიმღებ განყოფილებაში, აყვანილი იქნა მონიტორულ დაკვირვებაზე. მდგომარეობა იყო მძიმე. ცნობიერება ნათელი, </w:t>
      </w:r>
      <w:r w:rsidRPr="006A57AA">
        <w:rPr>
          <w:rFonts w:ascii="Sylfaen" w:hAnsi="Sylfaen"/>
          <w:bCs/>
          <w:sz w:val="24"/>
          <w:szCs w:val="24"/>
          <w:lang w:val="ka-GE"/>
        </w:rPr>
        <w:lastRenderedPageBreak/>
        <w:t xml:space="preserve">იმყოფებოდა სპონტანურ სუნთქვაზე. გამოხატული იყო ტაქიპნოე, ქოშინი, იყო ჟანგბადდამოკიდებული-ოქსიგენაციის ფონზე სატურაცია-80%. ჰემოდინამიკა იყო სტაბილური. დაწყებულ იქნა NIV-სეანსები, ცნობიერება იყო ნათელი. გშს-107', T/A-139/77mmHg, იმყოფებოდა სპონტანურ სუნთქვაზე, იყო ჟანგბადდამოკიდებული, ოქსიგენაციის ფონზე (8ლ/წთ) სატურაცია-83%. ფილტვებში მოსმენით სუნთქვა-ორმხრივად შესუსტებული, ზემო ველებში მოისმინებოდა გაფანტული მშრალი ხიხინი. დაესვა </w:t>
      </w:r>
      <w:r w:rsidRPr="006A57AA">
        <w:rPr>
          <w:rFonts w:ascii="Sylfaen" w:hAnsi="Sylfaen"/>
          <w:b/>
          <w:bCs/>
          <w:sz w:val="24"/>
          <w:szCs w:val="24"/>
          <w:lang w:val="ka-GE"/>
        </w:rPr>
        <w:t>დიაგნოზი</w:t>
      </w:r>
      <w:r w:rsidRPr="006A57AA">
        <w:rPr>
          <w:rFonts w:ascii="Sylfaen" w:hAnsi="Sylfaen"/>
          <w:bCs/>
          <w:sz w:val="24"/>
          <w:szCs w:val="24"/>
          <w:lang w:val="ka-GE"/>
        </w:rPr>
        <w:t xml:space="preserve">: „სუნთქვის მწვავე უკმარისობა, მწვავე პნევმონია“ და ზოგადი მძიმე მდგომარეობის გათავლისწინებით, პაციენტი გადაყვანილი იქნა რეანიმაციულ განყოფილებაში, სადაც გაუგრძელდა NIV-სეანსები. განესაზღვრა გლიკემია, აეღო სისხლი და ნახველი ბაქტერიოლოგიურ კვლევაზე </w:t>
      </w:r>
      <w:r w:rsidRPr="00236425">
        <w:rPr>
          <w:rFonts w:ascii="Sylfaen" w:hAnsi="Sylfaen"/>
          <w:b/>
          <w:bCs/>
          <w:i/>
          <w:sz w:val="24"/>
          <w:szCs w:val="24"/>
          <w:lang w:val="ka-GE"/>
        </w:rPr>
        <w:t>(</w:t>
      </w:r>
      <w:r w:rsidRPr="006A57AA">
        <w:rPr>
          <w:rFonts w:ascii="Sylfaen" w:hAnsi="Sylfaen"/>
          <w:b/>
          <w:bCs/>
          <w:i/>
          <w:sz w:val="24"/>
          <w:szCs w:val="24"/>
          <w:lang w:val="ka-GE"/>
        </w:rPr>
        <w:t>29.12.18წ ნახველის ბაქტერიოლოგიური კვლევის შედეგების შესახებ ინფორმაცია სამედიცინო ბარათში არ ფიქსირდება)</w:t>
      </w:r>
      <w:r w:rsidRPr="006A57AA">
        <w:rPr>
          <w:rFonts w:ascii="Sylfaen" w:hAnsi="Sylfaen"/>
          <w:bCs/>
          <w:sz w:val="24"/>
          <w:szCs w:val="24"/>
          <w:lang w:val="ka-GE"/>
        </w:rPr>
        <w:t xml:space="preserve">. მიეცა დანიშნულება, გაუგრძელდა მკურნალობა და მონიტორინგი. </w:t>
      </w:r>
    </w:p>
    <w:p w:rsidR="006E33CE" w:rsidRPr="006A57AA" w:rsidRDefault="006E33CE" w:rsidP="006E33CE">
      <w:pPr>
        <w:spacing w:after="0"/>
        <w:ind w:firstLine="180"/>
        <w:jc w:val="both"/>
        <w:rPr>
          <w:rFonts w:ascii="Sylfaen" w:hAnsi="Sylfaen"/>
          <w:bCs/>
          <w:sz w:val="24"/>
          <w:szCs w:val="24"/>
          <w:lang w:val="ka-GE"/>
        </w:rPr>
      </w:pPr>
      <w:r w:rsidRPr="006A57AA">
        <w:rPr>
          <w:rFonts w:ascii="Sylfaen" w:hAnsi="Sylfaen"/>
          <w:bCs/>
          <w:sz w:val="24"/>
          <w:szCs w:val="24"/>
          <w:lang w:val="ka-GE"/>
        </w:rPr>
        <w:t xml:space="preserve">  29.12.18წ (11:00სთ)</w:t>
      </w:r>
      <w:r w:rsidRPr="006A57AA">
        <w:rPr>
          <w:rFonts w:ascii="Sylfaen" w:hAnsi="Sylfaen"/>
          <w:b/>
          <w:bCs/>
          <w:i/>
          <w:sz w:val="24"/>
          <w:szCs w:val="24"/>
          <w:lang w:val="ka-GE"/>
        </w:rPr>
        <w:t xml:space="preserve"> </w:t>
      </w:r>
      <w:r w:rsidRPr="006A57AA">
        <w:rPr>
          <w:rFonts w:ascii="Sylfaen" w:hAnsi="Sylfaen"/>
          <w:bCs/>
          <w:sz w:val="24"/>
          <w:szCs w:val="24"/>
          <w:lang w:val="ka-GE"/>
        </w:rPr>
        <w:t>რეანიმატოლოგ მ. გუტაშვილის ჩანაწერით, პაციენტის ზოგადი მდგომარეობა დინამიკაში არ გაუმჯობესდა NIV-სეანსების მიუხედავად, სუნთქვითი პარამეტრების ნორმალიზაცია ვერ მოხერხდა (R-30', SpO2-80%  ოქსიგენაციის ფონზე), რის გამოც პაციენტი გადაყვანილი იქნა მართვით სუნთქვაზე. ჩატარდა ინტუბაცია პირველივე ცდით, გართულების გარეშე. გაუგრძელდა ფხვ აპარატით NEW PORT, რეჟიმი: F-16, PSV-18cmH20, Pinsp-16', Ti-1.3, FiO</w:t>
      </w:r>
      <w:r w:rsidRPr="006A57AA">
        <w:rPr>
          <w:rFonts w:ascii="Sylfaen" w:hAnsi="Sylfaen"/>
          <w:bCs/>
          <w:sz w:val="24"/>
          <w:szCs w:val="24"/>
          <w:vertAlign w:val="subscript"/>
          <w:lang w:val="ka-GE"/>
        </w:rPr>
        <w:t>2</w:t>
      </w:r>
      <w:r w:rsidRPr="006A57AA">
        <w:rPr>
          <w:rFonts w:ascii="Sylfaen" w:hAnsi="Sylfaen"/>
          <w:bCs/>
          <w:sz w:val="24"/>
          <w:szCs w:val="24"/>
          <w:lang w:val="ka-GE"/>
        </w:rPr>
        <w:t>-70%. გაუგრძელდა მკურნალობა და მონიტორინგი.</w:t>
      </w:r>
    </w:p>
    <w:p w:rsidR="006E33CE" w:rsidRPr="006A57AA" w:rsidRDefault="006E33CE" w:rsidP="006E33CE">
      <w:pPr>
        <w:spacing w:after="0"/>
        <w:ind w:firstLine="180"/>
        <w:jc w:val="both"/>
        <w:rPr>
          <w:rFonts w:ascii="Sylfaen" w:hAnsi="Sylfaen"/>
          <w:bCs/>
          <w:sz w:val="24"/>
          <w:szCs w:val="24"/>
          <w:lang w:val="ka-GE"/>
        </w:rPr>
      </w:pPr>
      <w:r w:rsidRPr="006A57AA">
        <w:rPr>
          <w:rFonts w:ascii="Sylfaen" w:hAnsi="Sylfaen"/>
          <w:bCs/>
          <w:sz w:val="24"/>
          <w:szCs w:val="24"/>
          <w:lang w:val="ka-GE"/>
        </w:rPr>
        <w:t>29.12.18წ მიღებული ლაბორატორიული მონაცემებით: სისხლის საერთო ანალიზი-ლეიკოციტები 2.9*10</w:t>
      </w:r>
      <w:r w:rsidRPr="006A57AA">
        <w:rPr>
          <w:rFonts w:ascii="Sylfaen" w:hAnsi="Sylfaen"/>
          <w:bCs/>
          <w:sz w:val="24"/>
          <w:szCs w:val="24"/>
          <w:vertAlign w:val="superscript"/>
          <w:lang w:val="ka-GE"/>
        </w:rPr>
        <w:t>9</w:t>
      </w:r>
      <w:r w:rsidRPr="006A57AA">
        <w:rPr>
          <w:rFonts w:ascii="Sylfaen" w:hAnsi="Sylfaen"/>
          <w:bCs/>
          <w:sz w:val="24"/>
          <w:szCs w:val="24"/>
          <w:lang w:val="ka-GE"/>
        </w:rPr>
        <w:t>, ნეიტროფილები-2.7*10</w:t>
      </w:r>
      <w:r w:rsidRPr="006A57AA">
        <w:rPr>
          <w:rFonts w:ascii="Sylfaen" w:hAnsi="Sylfaen"/>
          <w:bCs/>
          <w:sz w:val="24"/>
          <w:szCs w:val="24"/>
          <w:vertAlign w:val="superscript"/>
          <w:lang w:val="ka-GE"/>
        </w:rPr>
        <w:t>9</w:t>
      </w:r>
      <w:r w:rsidRPr="006A57AA">
        <w:rPr>
          <w:rFonts w:ascii="Sylfaen" w:hAnsi="Sylfaen"/>
          <w:bCs/>
          <w:sz w:val="24"/>
          <w:szCs w:val="24"/>
          <w:lang w:val="ka-GE"/>
        </w:rPr>
        <w:t>/ლ (ნორმა-1.7-77*10</w:t>
      </w:r>
      <w:r w:rsidRPr="006A57AA">
        <w:rPr>
          <w:rFonts w:ascii="Sylfaen" w:hAnsi="Sylfaen"/>
          <w:bCs/>
          <w:sz w:val="24"/>
          <w:szCs w:val="24"/>
          <w:vertAlign w:val="superscript"/>
          <w:lang w:val="ka-GE"/>
        </w:rPr>
        <w:t>9</w:t>
      </w:r>
      <w:r w:rsidRPr="006A57AA">
        <w:rPr>
          <w:rFonts w:ascii="Sylfaen" w:hAnsi="Sylfaen"/>
          <w:bCs/>
          <w:sz w:val="24"/>
          <w:szCs w:val="24"/>
          <w:lang w:val="ka-GE"/>
        </w:rPr>
        <w:t>/ლ), ლიმფოციტები - 0.1*10</w:t>
      </w:r>
      <w:r w:rsidRPr="006A57AA">
        <w:rPr>
          <w:rFonts w:ascii="Sylfaen" w:hAnsi="Sylfaen"/>
          <w:bCs/>
          <w:sz w:val="24"/>
          <w:szCs w:val="24"/>
          <w:vertAlign w:val="superscript"/>
          <w:lang w:val="ka-GE"/>
        </w:rPr>
        <w:t>9</w:t>
      </w:r>
      <w:r w:rsidRPr="006A57AA">
        <w:rPr>
          <w:rFonts w:ascii="Sylfaen" w:hAnsi="Sylfaen"/>
          <w:bCs/>
          <w:sz w:val="24"/>
          <w:szCs w:val="24"/>
          <w:lang w:val="ka-GE"/>
        </w:rPr>
        <w:t>/ლ (ნორმა 0.4-4.4*10</w:t>
      </w:r>
      <w:r w:rsidRPr="006A57AA">
        <w:rPr>
          <w:rFonts w:ascii="Sylfaen" w:hAnsi="Sylfaen"/>
          <w:bCs/>
          <w:sz w:val="24"/>
          <w:szCs w:val="24"/>
          <w:vertAlign w:val="superscript"/>
          <w:lang w:val="ka-GE"/>
        </w:rPr>
        <w:t>9</w:t>
      </w:r>
      <w:r w:rsidRPr="006A57AA">
        <w:rPr>
          <w:rFonts w:ascii="Sylfaen" w:hAnsi="Sylfaen"/>
          <w:bCs/>
          <w:sz w:val="24"/>
          <w:szCs w:val="24"/>
          <w:lang w:val="ka-GE"/>
        </w:rPr>
        <w:t xml:space="preserve">/ლ), ლიმფოციტები% - 4.2% (ნორმა 11-49%), ჩხირბირთვიანი-8% (ნორმა 3-6%), სეგმენტბირთვიანი 8% (ნორმა 50-62%), </w:t>
      </w:r>
      <w:r w:rsidRPr="006A57AA">
        <w:rPr>
          <w:rFonts w:ascii="Sylfaen" w:hAnsi="Sylfaen"/>
          <w:sz w:val="24"/>
          <w:szCs w:val="24"/>
          <w:lang w:val="ka-GE"/>
        </w:rPr>
        <w:t>ედსი-70მმ/სთ</w:t>
      </w:r>
      <w:r w:rsidRPr="006A57AA">
        <w:rPr>
          <w:rFonts w:ascii="Sylfaen" w:hAnsi="Sylfaen"/>
          <w:bCs/>
          <w:sz w:val="24"/>
          <w:szCs w:val="24"/>
          <w:lang w:val="ka-GE"/>
        </w:rPr>
        <w:t xml:space="preserve">; შარდის საერთო ანალიზი-კეტონები-100 (ნორმა-უარყოფიტი), ცილა-0.165გლ (ნორმა-უარყოფითი), ეროთროციტები 5-10 (ნორმა-უარყოფითი); შარდოვანა-6.81მმოლ/ლ; „C“ რეატიული ცილა - 315მგ/ლ (ნორმა &lt;5მგ/ლ); აივ ინფექციის, ჰეპატიტების-C და B-უარყოფითი, სიფილისის გამომწვევი მარკერები-უარყოფითი;  ALT-20.2U/L, AST-62.0 U/L (ნორმა-&lt;37), GGT-48.5 U/L (ნორმა 11-61); </w:t>
      </w:r>
    </w:p>
    <w:p w:rsidR="006E33CE" w:rsidRPr="006A57AA" w:rsidRDefault="006E33CE" w:rsidP="006E33CE">
      <w:pPr>
        <w:spacing w:after="0"/>
        <w:ind w:firstLine="180"/>
        <w:jc w:val="both"/>
        <w:rPr>
          <w:rFonts w:ascii="Sylfaen" w:hAnsi="Sylfaen"/>
          <w:bCs/>
          <w:sz w:val="24"/>
          <w:szCs w:val="24"/>
          <w:lang w:val="ka-GE"/>
        </w:rPr>
      </w:pPr>
      <w:r w:rsidRPr="006A57AA">
        <w:rPr>
          <w:rFonts w:ascii="Sylfaen" w:hAnsi="Sylfaen"/>
          <w:bCs/>
          <w:sz w:val="24"/>
          <w:szCs w:val="24"/>
          <w:lang w:val="ka-GE"/>
        </w:rPr>
        <w:t>29.12.18წ (12:00სთ)-31.12.18წ (07:30სთ) რეანიმატოლოგების (მ. გუტაშვილი, გ. ჯაფარიძე, ნ. ლობჟანიძე) ჩანაწერებით, პაციენტის მდგომარეობა იყო მძიმე, უგრძელლდებოდა  ფხვ,   რეჟიმი:    SIMV  PC,  F-14,    PSV-18 cmH20, Pinsp-16, Ti-1,3  FiO</w:t>
      </w:r>
      <w:r w:rsidRPr="006A57AA">
        <w:rPr>
          <w:rFonts w:ascii="Sylfaen" w:hAnsi="Sylfaen"/>
          <w:bCs/>
          <w:sz w:val="24"/>
          <w:szCs w:val="24"/>
          <w:vertAlign w:val="subscript"/>
          <w:lang w:val="ka-GE"/>
        </w:rPr>
        <w:t>2</w:t>
      </w:r>
      <w:r w:rsidRPr="006A57AA">
        <w:rPr>
          <w:rFonts w:ascii="Sylfaen" w:hAnsi="Sylfaen"/>
          <w:bCs/>
          <w:sz w:val="24"/>
          <w:szCs w:val="24"/>
          <w:lang w:val="ka-GE"/>
        </w:rPr>
        <w:t>-50%. 31.12.18წ 01:45სთ-ზე პაციენტს, საინტუბაციო მილის „მუფტის“ დაზიანების გამო, პირველივე ცდაზე, გართულების გარეშე, ჩაუტარდა რეინტუბაცია. პაციენტი ახელდა თვალებს, მზერას აფიქსირებდა, ცდილობდა მარტივი ინსტრუქციების შესრულებას, მოძრაობა წარმოებდა ოთხივე კიდურში. ჰემოდინამიკური მაჩვენებლები იყო სტაბილური: T/A-130/70mmhg, HR-100', t-36,8</w:t>
      </w:r>
      <w:r w:rsidRPr="006A57AA">
        <w:rPr>
          <w:rFonts w:ascii="Sylfaen" w:hAnsi="Sylfaen"/>
          <w:bCs/>
          <w:sz w:val="24"/>
          <w:szCs w:val="24"/>
          <w:vertAlign w:val="superscript"/>
          <w:lang w:val="ka-GE"/>
        </w:rPr>
        <w:t>0</w:t>
      </w:r>
      <w:r w:rsidRPr="006A57AA">
        <w:rPr>
          <w:rFonts w:ascii="Sylfaen" w:hAnsi="Sylfaen"/>
          <w:bCs/>
          <w:sz w:val="24"/>
          <w:szCs w:val="24"/>
          <w:lang w:val="ka-GE"/>
        </w:rPr>
        <w:t xml:space="preserve">C; ორმხრივ შესუსტებული სუნთქვის ფონზე მოისმინებოდა მშრალი ხიხინი,   მუცელი  დიდი   ზომის,  პალპაციით  რბილი,  ნაწლავთა პერისტალტიკა ჰიპოდინამიური, კვება ნ/გ ზონდით, შარდვა კათეტერით. უგრძელდებოდა მკურნალობა და მონიტორინგი. </w:t>
      </w:r>
    </w:p>
    <w:p w:rsidR="006E33CE" w:rsidRPr="006A57AA" w:rsidRDefault="006E33CE" w:rsidP="006E33CE">
      <w:pPr>
        <w:spacing w:after="0"/>
        <w:ind w:firstLine="180"/>
        <w:jc w:val="both"/>
        <w:rPr>
          <w:rFonts w:ascii="Sylfaen" w:hAnsi="Sylfaen"/>
          <w:bCs/>
          <w:sz w:val="24"/>
          <w:szCs w:val="24"/>
          <w:lang w:val="ka-GE"/>
        </w:rPr>
      </w:pPr>
      <w:r w:rsidRPr="006A57AA">
        <w:rPr>
          <w:rFonts w:ascii="Sylfaen" w:hAnsi="Sylfaen"/>
          <w:bCs/>
          <w:sz w:val="24"/>
          <w:szCs w:val="24"/>
          <w:lang w:val="ka-GE"/>
        </w:rPr>
        <w:lastRenderedPageBreak/>
        <w:t>31.12.18წ (13:00სთ) რეანიმატოლოგ მ. გუტაშვილის ჩანაწერით: „პაციენტის  მდგომარეობა მძიმეა,  უგრძელდება ფხვ  შერჩეული რეჟიმითა და პარამეტრებით, SpO</w:t>
      </w:r>
      <w:r w:rsidRPr="006A57AA">
        <w:rPr>
          <w:rFonts w:ascii="Sylfaen" w:hAnsi="Sylfaen"/>
          <w:bCs/>
          <w:sz w:val="24"/>
          <w:szCs w:val="24"/>
          <w:vertAlign w:val="subscript"/>
          <w:lang w:val="ka-GE"/>
        </w:rPr>
        <w:t>2</w:t>
      </w:r>
      <w:r w:rsidRPr="006A57AA">
        <w:rPr>
          <w:rFonts w:ascii="Sylfaen" w:hAnsi="Sylfaen"/>
          <w:bCs/>
          <w:sz w:val="24"/>
          <w:szCs w:val="24"/>
          <w:lang w:val="ka-GE"/>
        </w:rPr>
        <w:t>-90-92%,    ნევროლოგიური სტატუსი: კონტაქტურია, ადექვატურად   ასრულებს   მარტივ   ინსტრუქციებს,   მოტორული    დეფიციტი   არ   ვლინდება,  ჰემოდინამიკა  სტაბილურია, T/A-114/61mmhg,  HR -114',  t-37,5</w:t>
      </w:r>
      <w:r w:rsidRPr="006A57AA">
        <w:rPr>
          <w:rFonts w:ascii="Sylfaen" w:hAnsi="Sylfaen"/>
          <w:bCs/>
          <w:sz w:val="24"/>
          <w:szCs w:val="24"/>
          <w:vertAlign w:val="superscript"/>
          <w:lang w:val="ka-GE"/>
        </w:rPr>
        <w:t>0</w:t>
      </w:r>
      <w:r w:rsidRPr="006A57AA">
        <w:rPr>
          <w:rFonts w:ascii="Sylfaen" w:hAnsi="Sylfaen"/>
          <w:bCs/>
          <w:sz w:val="24"/>
          <w:szCs w:val="24"/>
          <w:lang w:val="ka-GE"/>
        </w:rPr>
        <w:t>C;   Pulmo: სუნთქვა ორმხრივ   მკვეთრად   შესუსტებულია,   ქვემო    ველებში   მოისმინება  კრეპიტაცია, სანაციით  მიიღება   დიდი   რაოდენობით   ქაფიანი  სეკრეტი,   მუცელი პალპაციით  რბილი, ნ/პ ჰიპოდინამიური,  კვება ნ/გ-ზონდიდან,  შარდვა  კათეტერით. გრძელდება  მკურნალობა  და მონიტორინგი. დაგეგმილია   სანაციური   ბრონქოსკოპია. ავადმყოფს   ბრონქოსკოპიის წარმოებისას ანალგეზიის   მიზნით ი/ვ   გაუკეთდა    Sol. Phentanyli   0,05  mg/ml-2ml“.</w:t>
      </w:r>
    </w:p>
    <w:p w:rsidR="006E33CE" w:rsidRPr="006A57AA" w:rsidRDefault="006E33CE" w:rsidP="006E33CE">
      <w:pPr>
        <w:spacing w:after="0"/>
        <w:ind w:firstLine="180"/>
        <w:jc w:val="both"/>
        <w:rPr>
          <w:rFonts w:ascii="Sylfaen" w:hAnsi="Sylfaen"/>
          <w:bCs/>
          <w:sz w:val="24"/>
          <w:szCs w:val="24"/>
          <w:lang w:val="ka-GE"/>
        </w:rPr>
      </w:pPr>
      <w:r w:rsidRPr="006A57AA">
        <w:rPr>
          <w:rFonts w:ascii="Sylfaen" w:hAnsi="Sylfaen"/>
          <w:bCs/>
          <w:sz w:val="24"/>
          <w:szCs w:val="24"/>
          <w:lang w:val="ka-GE"/>
        </w:rPr>
        <w:t>31.12.18წ (12:00სთ-12:05სთ) პაციენტს ჩაუტარდა სანაციური ბრონქოსკოპია (ექიმი ირაკლი პირველაშვილი, სერტ. „ზოგადი ქირურგია“, სუბსპეციალობის მოწმობა „ენდოსკოპია“): „მილის დგომა კარგი. ორივე მთავარ და სუბსეგმენტურ ბრონქიოლებში აღინიშნება დიდი რაოდენობით გამჭირვალე ქაფიანი სეკრეტი. გაკეთდა სანაცია ანტისეპტიური ხსნარებით. დიაგნოზი: ორმხრივი კატარული ენდობრონქიტი“.</w:t>
      </w:r>
    </w:p>
    <w:p w:rsidR="006E33CE" w:rsidRPr="006A57AA" w:rsidRDefault="006E33CE" w:rsidP="006E33CE">
      <w:pPr>
        <w:spacing w:after="0"/>
        <w:ind w:firstLine="180"/>
        <w:jc w:val="both"/>
        <w:rPr>
          <w:rFonts w:ascii="Sylfaen" w:hAnsi="Sylfaen"/>
          <w:bCs/>
          <w:sz w:val="24"/>
          <w:szCs w:val="24"/>
          <w:lang w:val="ka-GE"/>
        </w:rPr>
      </w:pPr>
      <w:r w:rsidRPr="006A57AA">
        <w:rPr>
          <w:rFonts w:ascii="Sylfaen" w:hAnsi="Sylfaen"/>
          <w:bCs/>
          <w:sz w:val="24"/>
          <w:szCs w:val="24"/>
          <w:lang w:val="ka-GE"/>
        </w:rPr>
        <w:t>31.12.18წ (21:30სთ)-01.01.19წ (14:00სთ) რეანიმატოლოგების (მ. ქველაძე, მ. გუტაშვილი) ჩანაწერებით, პაციენტის   მდგომარეობა იყო მძიმე, უგრძელლდებოდა  ფხვ,  შერჩეული რეჟიმითა და პარამეტრებით. სატურაცია-90-92%. თვალებს ახელდა ჩაძახილზე, პერიოდულად ცდილობდა მარტივი ინსტრუქციების შესრულებას, გამოხატული იყო ქაოტური მოძრაობები ოთხივე კიდურში. ჰემოდინამიკური მაჩვენებლები იყო სტაბილური: T/A-130/70mmhg,  HR-100',  t-378.3</w:t>
      </w:r>
      <w:r w:rsidRPr="006A57AA">
        <w:rPr>
          <w:rFonts w:ascii="Sylfaen" w:hAnsi="Sylfaen"/>
          <w:bCs/>
          <w:sz w:val="24"/>
          <w:szCs w:val="24"/>
          <w:vertAlign w:val="superscript"/>
          <w:lang w:val="ka-GE"/>
        </w:rPr>
        <w:t>0</w:t>
      </w:r>
      <w:r w:rsidRPr="006A57AA">
        <w:rPr>
          <w:rFonts w:ascii="Sylfaen" w:hAnsi="Sylfaen"/>
          <w:bCs/>
          <w:sz w:val="24"/>
          <w:szCs w:val="24"/>
          <w:lang w:val="ka-GE"/>
        </w:rPr>
        <w:t>C; სუნთქვა ტარდებოდა ორმხრივ, იყო მკვეთრად შესუსტებული, ქვემო წილებში მოისმინებოდა კრეპიტაცია. მუცელი იყო პალპაციით  რბილი, ნაწლავთა-პერისტალტიკა ჰიპოდინამიური, კვება-ნ/გ ზონდით, შარდვა კათეტერით. უგრძელდებოდა    მკურნალობა და მონიტორინგი ძირითადი დანიშნულების მიხედვით. პერმანენტული სედაციისა და რესპირატორული პარამეტრების ოპტიმიზაციის მიზნით უკეთდებოდა მორფინის, დიაზეპამისა და ბენზოსედის გეგმიური ინფუზიები.</w:t>
      </w:r>
    </w:p>
    <w:p w:rsidR="006E33CE" w:rsidRPr="006A57AA" w:rsidRDefault="006E33CE" w:rsidP="006E33CE">
      <w:pPr>
        <w:spacing w:after="0"/>
        <w:ind w:firstLine="180"/>
        <w:jc w:val="both"/>
        <w:rPr>
          <w:rFonts w:ascii="Sylfaen" w:hAnsi="Sylfaen"/>
          <w:sz w:val="24"/>
          <w:szCs w:val="24"/>
          <w:lang w:val="ka-GE"/>
        </w:rPr>
      </w:pPr>
      <w:r w:rsidRPr="006A57AA">
        <w:rPr>
          <w:rFonts w:ascii="Sylfaen" w:hAnsi="Sylfaen"/>
          <w:sz w:val="24"/>
          <w:szCs w:val="24"/>
          <w:lang w:val="ka-GE"/>
        </w:rPr>
        <w:t>01.01.19წ პაციენტს ჩაუტარდა გულმკედრის ღრუს ორგანოების რენტგენოლოგიური გამოკვლევა (რადიოლოგი თ. სილინი): „ენდოტრაქეალური მილის დგომა Th-4 მალის დონეზე, საუღლე ვენის კათეტერის დგომა Th-9 მალის დონეზე, ჰილუსები გაფართოებული. ბრონქიალური სისტემა გაძლიერებული და დატოტიანებული. ფილტვის სურათი გაძლიერებულია სისხლძარღოვანი კომპონენტის ხარჯზე. შუა და ქვედა ველების პნევმატიზაცია დაქვეითებულია შეგუბებითი პროცესების ხარჯზე. სინუსები ნათდება. დიაფრაგმის გუმბათის დგომა ნორმის ფარგლებში“.</w:t>
      </w:r>
    </w:p>
    <w:p w:rsidR="006E33CE" w:rsidRPr="006A57AA" w:rsidRDefault="006E33CE" w:rsidP="006E33CE">
      <w:pPr>
        <w:spacing w:after="0"/>
        <w:ind w:firstLine="180"/>
        <w:jc w:val="both"/>
        <w:rPr>
          <w:rFonts w:ascii="Sylfaen" w:hAnsi="Sylfaen"/>
          <w:sz w:val="24"/>
          <w:szCs w:val="24"/>
          <w:lang w:val="ka-GE"/>
        </w:rPr>
      </w:pPr>
      <w:r w:rsidRPr="006A57AA">
        <w:rPr>
          <w:rFonts w:ascii="Sylfaen" w:hAnsi="Sylfaen"/>
          <w:sz w:val="24"/>
          <w:szCs w:val="24"/>
          <w:lang w:val="ka-GE"/>
        </w:rPr>
        <w:t xml:space="preserve">01.01.19წ (პასუხი გაცემულია 02.01.19წ) პაციენტს ჩაუტარდა თავის ტვინისა და გულმკერდის ღრუს კტ კვლევა აქსიალურ პროექციაში (რადიოლოგები: ნ. მაისურაძე და ნ. საინიშვილი): „თავის ტვინის პარენქიმაში საყურადღებო კეროვანი ორგანული პათოლოგია არ გამოვლინდა; </w:t>
      </w:r>
      <w:r w:rsidRPr="006A57AA">
        <w:rPr>
          <w:rFonts w:ascii="Sylfaen" w:hAnsi="Sylfaen"/>
          <w:bCs/>
          <w:sz w:val="24"/>
          <w:szCs w:val="24"/>
          <w:lang w:val="ka-GE"/>
        </w:rPr>
        <w:t xml:space="preserve">გულმკერდი დეფორმაციის გარეშე. იღლიის ფოსოებში ისახება ერთეული, მოგრძო ფორმის, სიგრძივი ზომით 14მმ-მდე ლიმფური კვანძი, შენახული ჰილუსური </w:t>
      </w:r>
      <w:r w:rsidRPr="006A57AA">
        <w:rPr>
          <w:rFonts w:ascii="Sylfaen" w:hAnsi="Sylfaen"/>
          <w:bCs/>
          <w:sz w:val="24"/>
          <w:szCs w:val="24"/>
          <w:lang w:val="ka-GE"/>
        </w:rPr>
        <w:lastRenderedPageBreak/>
        <w:t>ცხიმით. შუასაყარი ცდომას არ განიცდის. შუასაყარში ისახება ერთეული ლიმფური კვანძი, მათ შორის უდიდესი დაღმავალი აორტის მიმდებარედ, ოვალური ფორმის, სიგრძივი ზომით 11მმ-მდე. გული ზომაში გადიდებული არაა. მარჯვენა ფილტვში დიფუზურად, მეტად ბაზალურად გამოხატულია ანთებითი ცვლილებები. ორმხრივ დიფუზურად ისახება დაბურული მინის ტიპის უბნები, რესპირატორული დისტრეს სინდრომის კტ-ნიშნები. ორმხრივ პლევრალურად ისახება სითხური გამონაჟონი, მარჯვნივ სეპარაციით 14მმ, ხოლო მარცხნივ 8მმ-მდე“.</w:t>
      </w:r>
    </w:p>
    <w:p w:rsidR="006E33CE" w:rsidRPr="006A57AA" w:rsidRDefault="006E33CE" w:rsidP="006E33CE">
      <w:pPr>
        <w:spacing w:after="0"/>
        <w:ind w:firstLine="180"/>
        <w:jc w:val="both"/>
        <w:rPr>
          <w:rFonts w:ascii="Sylfaen" w:hAnsi="Sylfaen"/>
          <w:bCs/>
          <w:sz w:val="24"/>
          <w:szCs w:val="24"/>
          <w:lang w:val="ka-GE"/>
        </w:rPr>
      </w:pPr>
      <w:r w:rsidRPr="006A57AA">
        <w:rPr>
          <w:rFonts w:ascii="Sylfaen" w:hAnsi="Sylfaen"/>
          <w:bCs/>
          <w:sz w:val="24"/>
          <w:szCs w:val="24"/>
          <w:lang w:val="ka-GE"/>
        </w:rPr>
        <w:t>01.01.19წ (23:00სთ) რეანიმატოლოგ მ. გუტაშვილის ჩანაწერით, პაციენტის   მდგომარეობა  იყო მძიმე, უგრძელდებოდა ფხვ შერჩეული რეჟიმითა და პარამეტრებით, აპარატთან   სინქრონიზაცია იყო გაძნელებულია, ავადმყოფი საჭიროებდა სედაციას, SpO</w:t>
      </w:r>
      <w:r w:rsidRPr="006A57AA">
        <w:rPr>
          <w:rFonts w:ascii="Sylfaen" w:hAnsi="Sylfaen"/>
          <w:bCs/>
          <w:sz w:val="24"/>
          <w:szCs w:val="24"/>
          <w:vertAlign w:val="subscript"/>
          <w:lang w:val="ka-GE"/>
        </w:rPr>
        <w:t>2</w:t>
      </w:r>
      <w:r w:rsidRPr="006A57AA">
        <w:rPr>
          <w:rFonts w:ascii="Sylfaen" w:hAnsi="Sylfaen"/>
          <w:bCs/>
          <w:sz w:val="24"/>
          <w:szCs w:val="24"/>
          <w:lang w:val="ka-GE"/>
        </w:rPr>
        <w:t xml:space="preserve">-90-92%,  სედაციის   ფონი,  გუგები მრგვალი, თანაბარი, მიოზური. ჰემოდინამიკა  სტაბილურია,  T/A-141/83  mmhg,  HR-65`,  t-37,4’C;   სუნთქვა ორმხრივ   იყო მკვეთრად  შესუსტებული, ქვემო ველებში  მოისმინებოდა კრეპიტაცია, მუცელი პალპაციით  რბილი,  ნ/პ  ჰიპოდინამიური,    კვება ნ/გ ზონდიდან,  შარდვა  კათეტერით.  უგრძელდებოდა  მკურნალობა და  მონიტორინგი.  </w:t>
      </w:r>
    </w:p>
    <w:p w:rsidR="006E33CE" w:rsidRPr="006A57AA" w:rsidRDefault="006E33CE" w:rsidP="006E33CE">
      <w:pPr>
        <w:spacing w:after="0"/>
        <w:ind w:firstLine="180"/>
        <w:jc w:val="both"/>
        <w:rPr>
          <w:rFonts w:ascii="Sylfaen" w:hAnsi="Sylfaen"/>
          <w:bCs/>
          <w:sz w:val="24"/>
          <w:szCs w:val="24"/>
          <w:lang w:val="ka-GE"/>
        </w:rPr>
      </w:pPr>
      <w:r w:rsidRPr="006A57AA">
        <w:rPr>
          <w:rFonts w:ascii="Sylfaen" w:hAnsi="Sylfaen"/>
          <w:b/>
          <w:bCs/>
          <w:sz w:val="24"/>
          <w:szCs w:val="24"/>
          <w:lang w:val="ka-GE"/>
        </w:rPr>
        <w:t>კლინიკური დიაგნოზი:</w:t>
      </w:r>
      <w:r w:rsidRPr="006A57AA">
        <w:rPr>
          <w:rFonts w:ascii="Sylfaen" w:hAnsi="Sylfaen"/>
          <w:bCs/>
          <w:sz w:val="24"/>
          <w:szCs w:val="24"/>
          <w:lang w:val="ka-GE"/>
        </w:rPr>
        <w:t xml:space="preserve"> „მწვავე პნევმონია. სუნთქვის მწვავე უკმარისობა. მოზრდილთა რესპირაციული დისტრეს სინდრომი. გრიპი, ვირუსი არ არის იდენტიფიცირებული. (დადგენის თარიღი 01.01.19წ). </w:t>
      </w:r>
    </w:p>
    <w:p w:rsidR="006E33CE" w:rsidRPr="006A57AA" w:rsidRDefault="006E33CE" w:rsidP="006E33CE">
      <w:pPr>
        <w:spacing w:after="0"/>
        <w:ind w:firstLine="180"/>
        <w:jc w:val="both"/>
        <w:rPr>
          <w:rFonts w:ascii="Sylfaen" w:hAnsi="Sylfaen"/>
          <w:bCs/>
          <w:sz w:val="24"/>
          <w:szCs w:val="24"/>
          <w:lang w:val="ka-GE"/>
        </w:rPr>
      </w:pPr>
      <w:r w:rsidRPr="006A57AA">
        <w:rPr>
          <w:rFonts w:ascii="Sylfaen" w:hAnsi="Sylfaen"/>
          <w:bCs/>
          <w:sz w:val="24"/>
          <w:szCs w:val="24"/>
          <w:lang w:val="ka-GE"/>
        </w:rPr>
        <w:t>02.01.19წ (08:00სთ)–04.01.19წ (13:00სთ) მორიგე რეანიმატოლოგების (მ. გუტაშვილი, მ. სახვაძე, ნ. ლობჟანიძე) ჩანაწერებით, პაციენტის ზოგადი მდგომარეობა იყო მძიმე, იმყოფებოდა მართვით სუნთქვაზე "SIMV- VC ” რეჟიმში, პარამეტრებით: f-18’; PSV-20cmH20; Pinsp-22cmH20; FiO2-80%;  SpO</w:t>
      </w:r>
      <w:r w:rsidRPr="006A57AA">
        <w:rPr>
          <w:rFonts w:ascii="Sylfaen" w:hAnsi="Sylfaen"/>
          <w:bCs/>
          <w:sz w:val="24"/>
          <w:szCs w:val="24"/>
          <w:vertAlign w:val="subscript"/>
          <w:lang w:val="ka-GE"/>
        </w:rPr>
        <w:t>2</w:t>
      </w:r>
      <w:r w:rsidRPr="006A57AA">
        <w:rPr>
          <w:rFonts w:ascii="Sylfaen" w:hAnsi="Sylfaen"/>
          <w:bCs/>
          <w:sz w:val="24"/>
          <w:szCs w:val="24"/>
          <w:lang w:val="ka-GE"/>
        </w:rPr>
        <w:t>-92%. ნევროლოგიური სტატუსის სრული შეფასება ვერ ხერხდებოდა სედაცია-ანალგეზიის გამო (პერმანენტული სედაციისა და რესპირატორული პარამეტრების ოპტიმიზაციის მიზნით უკეთდებოდა მორფინის, ბენზოსედის გეგმიური ინფუზიები), გუგები იყო მრგვალი თანაბარი, ზომიერად მიოზური, ფოტო და კორნეალური რეფლექსები-ცოცხალი,  ჰემოდინამიკა  სტაბილური: T/A 124/70mmHg, HR–64` t–37.2</w:t>
      </w:r>
      <w:r w:rsidRPr="006A57AA">
        <w:rPr>
          <w:rFonts w:ascii="Sylfaen" w:hAnsi="Sylfaen"/>
          <w:bCs/>
          <w:sz w:val="24"/>
          <w:szCs w:val="24"/>
          <w:vertAlign w:val="superscript"/>
          <w:lang w:val="ka-GE"/>
        </w:rPr>
        <w:t>O</w:t>
      </w:r>
      <w:r w:rsidRPr="006A57AA">
        <w:rPr>
          <w:rFonts w:ascii="Sylfaen" w:hAnsi="Sylfaen"/>
          <w:bCs/>
          <w:sz w:val="24"/>
          <w:szCs w:val="24"/>
          <w:lang w:val="ka-GE"/>
        </w:rPr>
        <w:t>C- 37.8</w:t>
      </w:r>
      <w:r w:rsidRPr="006A57AA">
        <w:rPr>
          <w:rFonts w:ascii="Sylfaen" w:hAnsi="Sylfaen"/>
          <w:bCs/>
          <w:sz w:val="24"/>
          <w:szCs w:val="24"/>
          <w:vertAlign w:val="superscript"/>
          <w:lang w:val="ka-GE"/>
        </w:rPr>
        <w:t>O</w:t>
      </w:r>
      <w:r w:rsidRPr="006A57AA">
        <w:rPr>
          <w:rFonts w:ascii="Sylfaen" w:hAnsi="Sylfaen"/>
          <w:bCs/>
          <w:sz w:val="24"/>
          <w:szCs w:val="24"/>
          <w:lang w:val="ka-GE"/>
        </w:rPr>
        <w:t>C ფარგლებში.  Pulmo-სუნთქვა ორმხრივ იყო მკვეთრად შესუსტებული, ორმხრივ შუა და ქვედა ველში  მოისმინებოდა კრეპიტაცია, სანაციით მიიღებოდა ჭარბი რაოდენობით ჰემორაგიულ-ჩირქოვანი სეკრეტი, მუცელი-რბილი, კვება ნ/გ ზონდით. შარდვა კათეტერით. უგრძელდებოდა ABG/El კორექცია, მკურნალობა დანიშნულების მიხედვით და მონიტორინგი. 04.01.19წ (12:00სთ) მდგომარეობით დანიშნულება: „1. Meronemi  1 gr x3; 2. Moxiteci  250ml; 3. Clexani   0,4  s/c  x1; 4.Quamateli  20  mg  x1; 5. Tab.Tamiflu 75  mgx2; 6. Sol.NaCl  0,9% 500,0 x2; 7. Sol. Ringeri  500,0  x2”.</w:t>
      </w:r>
    </w:p>
    <w:p w:rsidR="006E33CE" w:rsidRPr="006A57AA" w:rsidRDefault="006E33CE" w:rsidP="006E33CE">
      <w:pPr>
        <w:spacing w:after="0"/>
        <w:ind w:firstLine="180"/>
        <w:jc w:val="both"/>
        <w:rPr>
          <w:rFonts w:ascii="Sylfaen" w:hAnsi="Sylfaen"/>
          <w:bCs/>
          <w:sz w:val="24"/>
          <w:szCs w:val="24"/>
          <w:lang w:val="ka-GE"/>
        </w:rPr>
      </w:pPr>
      <w:r w:rsidRPr="006A57AA">
        <w:rPr>
          <w:rFonts w:ascii="Sylfaen" w:hAnsi="Sylfaen"/>
          <w:bCs/>
          <w:sz w:val="24"/>
          <w:szCs w:val="24"/>
          <w:lang w:val="ka-GE"/>
        </w:rPr>
        <w:t xml:space="preserve">04.01.19წ (17:00სთ) პაციენტს ჩაუტარდა ექოკარდიოსკოპიული გამოკვლევა (ექიმი ნინო ფუტკარაძე, სერტ. „კარდიოლოგია“, სუბსპეციალობის მოწმობა „ექოკარდიოგრაფია“): რეგიონული კუშვადობა-ნორმა. პულმონური ჰიპერტენზიის ნიშნები; ტრივიალური მიტრალური რეგურგიტაცია; მსუბუქი +1/+4 ტრიკუსპიდალური რეგურგიტაცია; აორტის სეგმენტები ნორმის ფარგლებში. პერიკარდი-სეპარაცია (სუბქსიფოიდური სარკმლიდა) მარჯვენა წინაგულთან - 6მმ, მარჯვენა პარკუჭთან - 2მმ, პლევრის ღრუ-ნორმა“. </w:t>
      </w:r>
    </w:p>
    <w:p w:rsidR="006E33CE" w:rsidRPr="006A57AA" w:rsidRDefault="006E33CE" w:rsidP="006E33CE">
      <w:pPr>
        <w:spacing w:after="0"/>
        <w:ind w:firstLine="180"/>
        <w:jc w:val="both"/>
        <w:rPr>
          <w:rFonts w:ascii="Sylfaen" w:hAnsi="Sylfaen"/>
          <w:bCs/>
          <w:sz w:val="24"/>
          <w:szCs w:val="24"/>
          <w:lang w:val="ka-GE"/>
        </w:rPr>
      </w:pPr>
      <w:r w:rsidRPr="006A57AA">
        <w:rPr>
          <w:rFonts w:ascii="Sylfaen" w:hAnsi="Sylfaen"/>
          <w:bCs/>
          <w:sz w:val="24"/>
          <w:szCs w:val="24"/>
          <w:lang w:val="ka-GE"/>
        </w:rPr>
        <w:lastRenderedPageBreak/>
        <w:t>04.01.19წ (21:30სთ)-05.01.19წ (08:30სთ) რეანიმატოლოგ მ. ქველაძის ჩანაწერებით, პაციენტის ზოგადი მდგომარეობა იყო კრიტიკული, იმყოფებოდა მართვით სუნთქვაზე SIMV–PC რეჟიმში, შერჩეული პარამეტრებით, რის ფონზეც ვენტილაცია იყო დამაკმაყოფილებელი. ვერ ხერხდებოდა ადეკვატური ოქსიგენაციის მიღწევა, SpO</w:t>
      </w:r>
      <w:r w:rsidRPr="006A57AA">
        <w:rPr>
          <w:rFonts w:ascii="Sylfaen" w:hAnsi="Sylfaen"/>
          <w:bCs/>
          <w:sz w:val="24"/>
          <w:szCs w:val="24"/>
          <w:vertAlign w:val="subscript"/>
          <w:lang w:val="ka-GE"/>
        </w:rPr>
        <w:t>2</w:t>
      </w:r>
      <w:r w:rsidRPr="006A57AA">
        <w:rPr>
          <w:rFonts w:ascii="Sylfaen" w:hAnsi="Sylfaen"/>
          <w:bCs/>
          <w:sz w:val="24"/>
          <w:szCs w:val="24"/>
          <w:lang w:val="ka-GE"/>
        </w:rPr>
        <w:t>-88-89%. სედაციის ფონზე ნევროლოგიური სტატუსი ვერ ფასდებოდა ადეკვატურად. გუგები იყო მრგვალი, თანაბარი. ღეროს რეფლექსები-ცოცხალი. ჰემოდინამიკა-სტაბილური: T/A-132/70mmHg, HR-60', ფილტვებში სუნთქვა ტარდებოდა ბილატერალურად, ქვემო ველებში იყო შესუსტებული, შუა და და ქვემო ველებში-მოყრუებული, t-37.5</w:t>
      </w:r>
      <w:r w:rsidRPr="006A57AA">
        <w:rPr>
          <w:rFonts w:ascii="Sylfaen" w:hAnsi="Sylfaen"/>
          <w:bCs/>
          <w:sz w:val="24"/>
          <w:szCs w:val="24"/>
          <w:vertAlign w:val="superscript"/>
          <w:lang w:val="ka-GE"/>
        </w:rPr>
        <w:t>O</w:t>
      </w:r>
      <w:r w:rsidRPr="006A57AA">
        <w:rPr>
          <w:rFonts w:ascii="Sylfaen" w:hAnsi="Sylfaen"/>
          <w:bCs/>
          <w:sz w:val="24"/>
          <w:szCs w:val="24"/>
          <w:lang w:val="ka-GE"/>
        </w:rPr>
        <w:t xml:space="preserve">C. ენა-მშრალი, მუცელი-რბილი, შარდვა-კათეტერით, დიურეზი ადეკვატური. უგრძელდებოდა მკურნალობა და მონიტორინგი“. </w:t>
      </w:r>
    </w:p>
    <w:p w:rsidR="006E33CE" w:rsidRPr="006A57AA" w:rsidRDefault="006E33CE" w:rsidP="006E33CE">
      <w:pPr>
        <w:spacing w:after="0"/>
        <w:ind w:firstLine="180"/>
        <w:jc w:val="both"/>
        <w:rPr>
          <w:rFonts w:ascii="Sylfaen" w:hAnsi="Sylfaen"/>
          <w:bCs/>
          <w:sz w:val="24"/>
          <w:szCs w:val="24"/>
          <w:lang w:val="ka-GE"/>
        </w:rPr>
      </w:pPr>
      <w:r w:rsidRPr="006A57AA">
        <w:rPr>
          <w:rFonts w:ascii="Sylfaen" w:hAnsi="Sylfaen"/>
          <w:bCs/>
          <w:sz w:val="24"/>
          <w:szCs w:val="24"/>
          <w:lang w:val="ka-GE"/>
        </w:rPr>
        <w:t>05.01.19წ (16:00სთ)–06.01.19წ (16:00სთ) რეანიმატოლოგების (მ. გუტაშვილი, მ. სახვაძე) ჩანაწერებით, პაციენტის მდგომარეობა  იყო მძიმე, უგრძელდებოდა  ფხვ შერჩეული რეჟიმითა  და  პარამეტრებით  (ABG/El-ით),  SpO</w:t>
      </w:r>
      <w:r w:rsidRPr="006A57AA">
        <w:rPr>
          <w:rFonts w:ascii="Sylfaen" w:hAnsi="Sylfaen"/>
          <w:bCs/>
          <w:sz w:val="24"/>
          <w:szCs w:val="24"/>
          <w:vertAlign w:val="subscript"/>
          <w:lang w:val="ka-GE"/>
        </w:rPr>
        <w:t>2</w:t>
      </w:r>
      <w:r w:rsidRPr="006A57AA">
        <w:rPr>
          <w:rFonts w:ascii="Sylfaen" w:hAnsi="Sylfaen"/>
          <w:bCs/>
          <w:sz w:val="24"/>
          <w:szCs w:val="24"/>
          <w:lang w:val="ka-GE"/>
        </w:rPr>
        <w:t>-97%,  ნევროლოგიური სტატუსი-სედაციის ფონი,  გუგები მრგვალი, თანაბარი, ფოტო  და  კორნეალური რეფლექსები შენახული,  ჰემოდინამიკა     სტაბილური, T/A-120/70mmhg, HR-60', t-38,6</w:t>
      </w:r>
      <w:r w:rsidRPr="006A57AA">
        <w:rPr>
          <w:rFonts w:ascii="Sylfaen" w:hAnsi="Sylfaen"/>
          <w:bCs/>
          <w:sz w:val="24"/>
          <w:szCs w:val="24"/>
          <w:vertAlign w:val="superscript"/>
          <w:lang w:val="ka-GE"/>
        </w:rPr>
        <w:t>0</w:t>
      </w:r>
      <w:r w:rsidRPr="006A57AA">
        <w:rPr>
          <w:rFonts w:ascii="Sylfaen" w:hAnsi="Sylfaen"/>
          <w:bCs/>
          <w:sz w:val="24"/>
          <w:szCs w:val="24"/>
          <w:lang w:val="ka-GE"/>
        </w:rPr>
        <w:t xml:space="preserve">C; სუნთქვა ქვემო ველებში-მკვეთრად    შესუსტებული,   მარცხნივ  შუა   და   ქვემო    ველში   მოისმინებოდა   კრეპიტაცია. მუცელი იყო პალპაციით  რბილი, ნაწლავთა პერისტალტიკა  ჰიპოდინამიური, კვება ნ/გ ზონდით, შარდვა  კათეტერით. უგრძელდებოდა მკურნალობა   და  მონიტორინგი. </w:t>
      </w:r>
    </w:p>
    <w:p w:rsidR="006E33CE" w:rsidRPr="006A57AA" w:rsidRDefault="006E33CE" w:rsidP="006E33CE">
      <w:pPr>
        <w:spacing w:after="0"/>
        <w:ind w:firstLine="180"/>
        <w:jc w:val="both"/>
        <w:rPr>
          <w:rFonts w:ascii="Sylfaen" w:hAnsi="Sylfaen"/>
          <w:bCs/>
          <w:sz w:val="24"/>
          <w:szCs w:val="24"/>
          <w:lang w:val="ka-GE"/>
        </w:rPr>
      </w:pPr>
      <w:r w:rsidRPr="006A57AA">
        <w:rPr>
          <w:rFonts w:ascii="Sylfaen" w:hAnsi="Sylfaen"/>
          <w:bCs/>
          <w:sz w:val="24"/>
          <w:szCs w:val="24"/>
          <w:lang w:val="ka-GE"/>
        </w:rPr>
        <w:t>06.01.19წ (16:010-18:00სთ) რეანიმატოლოგ მ. სახვაძის ჩანაწერით, პაციენტის ზოგადი მდგომარეობა დამძიმდა. დესატურირებდა Sp0</w:t>
      </w:r>
      <w:r w:rsidRPr="006A57AA">
        <w:rPr>
          <w:rFonts w:ascii="Sylfaen" w:hAnsi="Sylfaen"/>
          <w:bCs/>
          <w:sz w:val="24"/>
          <w:szCs w:val="24"/>
          <w:vertAlign w:val="subscript"/>
          <w:lang w:val="ka-GE"/>
        </w:rPr>
        <w:t>2</w:t>
      </w:r>
      <w:r w:rsidRPr="006A57AA">
        <w:rPr>
          <w:rFonts w:ascii="Sylfaen" w:hAnsi="Sylfaen"/>
          <w:bCs/>
          <w:sz w:val="24"/>
          <w:szCs w:val="24"/>
          <w:lang w:val="ka-GE"/>
        </w:rPr>
        <w:t>-58% Fi0</w:t>
      </w:r>
      <w:r w:rsidRPr="006A57AA">
        <w:rPr>
          <w:rFonts w:ascii="Sylfaen" w:hAnsi="Sylfaen"/>
          <w:bCs/>
          <w:sz w:val="24"/>
          <w:szCs w:val="24"/>
          <w:vertAlign w:val="subscript"/>
          <w:lang w:val="ka-GE"/>
        </w:rPr>
        <w:t>2</w:t>
      </w:r>
      <w:r w:rsidRPr="006A57AA">
        <w:rPr>
          <w:rFonts w:ascii="Sylfaen" w:hAnsi="Sylfaen"/>
          <w:bCs/>
          <w:sz w:val="24"/>
          <w:szCs w:val="24"/>
          <w:lang w:val="ka-GE"/>
        </w:rPr>
        <w:t>-100%; გამოხატული იყო ტენდენცია ბრადიკარდისკენ-HR-54'; ფილტვებში მარცხნივ სუნთქვა იყო მკვეთრად შესუსტებული, მონიტორზე-მკვეთრი ბრადიარითმია, საძილეებზე ერთეული პულსაცია. დაწყებული იქნა გულის არაპირდაპირი მასაჟი,  i/v: Adrenaline 1ml x8; Atropine 1ml x5; Cagluconacii 10ml; NaHC0</w:t>
      </w:r>
      <w:r w:rsidRPr="006A57AA">
        <w:rPr>
          <w:rFonts w:ascii="Sylfaen" w:hAnsi="Sylfaen"/>
          <w:bCs/>
          <w:sz w:val="24"/>
          <w:szCs w:val="24"/>
          <w:vertAlign w:val="subscript"/>
          <w:lang w:val="ka-GE"/>
        </w:rPr>
        <w:t>3</w:t>
      </w:r>
      <w:r w:rsidRPr="006A57AA">
        <w:rPr>
          <w:rFonts w:ascii="Sylfaen" w:hAnsi="Sylfaen"/>
          <w:bCs/>
          <w:sz w:val="24"/>
          <w:szCs w:val="24"/>
          <w:lang w:val="ka-GE"/>
        </w:rPr>
        <w:t xml:space="preserve"> 8.4% 200ml; Dexamethasone 4mg/1ml I.v; უგრძელდებოდა CPR პროტოკოლის სრული დაცვით, მონიტორზე გამოჩნდა რეგულარული პულსი გშს-98`17:40სთ-ზე; T/A-63/35mmHg, დაწყებულ იქნა ვაზოპრესორული მხარდაჭერა Dophamine K8000 12mkg/kg/min+Noradrenaline K160  0.4mcg/kg/min,  რის ფონზეც: T/A-112/75mmHg; უგრძელდებოდა ინფუზია მაღალმოლეკულური ხსნარებით, ABG/El-ვლინდება მკვეთრი აციდოზი PH-6.84; Na-153მმოლ/ლ; K-6.37მმოლ/ლ; შეიცვალა ანტიბიოტიკი მერონემი ტაზობაქტამ პიპერაცილინით, აღებულ იქნა სისხლი ლაბორატორიული ანალიზებისთვის. უგრძელდებოდა მკურნალობა დანიშნულების მიხედვით“.</w:t>
      </w:r>
    </w:p>
    <w:p w:rsidR="006E33CE" w:rsidRPr="006A57AA" w:rsidRDefault="006E33CE" w:rsidP="006E33CE">
      <w:pPr>
        <w:spacing w:after="0"/>
        <w:ind w:firstLine="180"/>
        <w:jc w:val="both"/>
        <w:rPr>
          <w:rFonts w:ascii="Sylfaen" w:hAnsi="Sylfaen"/>
          <w:bCs/>
          <w:sz w:val="24"/>
          <w:szCs w:val="24"/>
          <w:lang w:val="ka-GE"/>
        </w:rPr>
      </w:pPr>
      <w:r w:rsidRPr="006A57AA">
        <w:rPr>
          <w:rFonts w:ascii="Sylfaen" w:hAnsi="Sylfaen"/>
          <w:sz w:val="24"/>
          <w:szCs w:val="24"/>
          <w:lang w:val="ka-GE"/>
        </w:rPr>
        <w:t>06.01.19წ პაციენტს ჩაუტარდა გულმკედრის ღრუს რენტგენოგრაფია (დიოლოგი თ. სილინი): „ენდოტრაქეალური მილის დგომა Th-4 მალის დონეზე, საუღლე ვენის კათეტერის დგომა Th-9 მალის დონეზე, ჰილუსები გაფართოებული. ბრონქიალური სისტემა გაძლიერებული და დატოტიანებული. ფილტვის სურათი გაძლიერებულია სისხლძარღოვანი კომპონენტის ხარჯზე. მარცხენა ფილტვი სრულად კოლაბირებული. შუამდებარე ჩრდილი ცდომილია მარცხნივ. სინუსები ნათდება. დიაფრაგმის გუმბათის დგომა ნორმის ფარგლებში“.</w:t>
      </w:r>
    </w:p>
    <w:p w:rsidR="006E33CE" w:rsidRPr="006A57AA" w:rsidRDefault="006E33CE" w:rsidP="006E33CE">
      <w:pPr>
        <w:spacing w:after="0"/>
        <w:ind w:firstLine="180"/>
        <w:jc w:val="both"/>
        <w:rPr>
          <w:rFonts w:ascii="Sylfaen" w:hAnsi="Sylfaen"/>
          <w:bCs/>
          <w:sz w:val="24"/>
          <w:szCs w:val="24"/>
          <w:lang w:val="ka-GE"/>
        </w:rPr>
      </w:pPr>
      <w:r w:rsidRPr="006A57AA">
        <w:rPr>
          <w:rFonts w:ascii="Sylfaen" w:hAnsi="Sylfaen"/>
          <w:bCs/>
          <w:sz w:val="24"/>
          <w:szCs w:val="24"/>
          <w:lang w:val="ka-GE"/>
        </w:rPr>
        <w:t xml:space="preserve">06.01.19წ (17:45სთ) პაციენტს, კრიტიკული მდგომარეობიდან გამომდინარე, სასიცოცხლო ჩვენებით, სპონტანური პნევმოთორაქსის გამო, ჩაუტარდა მარცხენა პლევრის ღრუს </w:t>
      </w:r>
      <w:r w:rsidRPr="006A57AA">
        <w:rPr>
          <w:rFonts w:ascii="Sylfaen" w:hAnsi="Sylfaen"/>
          <w:bCs/>
          <w:sz w:val="24"/>
          <w:szCs w:val="24"/>
          <w:lang w:val="ka-GE"/>
        </w:rPr>
        <w:lastRenderedPageBreak/>
        <w:t xml:space="preserve">დრენირება (ქირურგი ი. პირველაშვილი). 23:35სთ პაციენტს ჩაუტარდა გულმკედრის ღრუს ორგანოების საკონტროლო რენტგენოლოგიური გამოკვლევა (რადიოლოგი თ სილინი): „ენდოტრაქეალური მილის დგომა Th-4 მალის დონეზე, საუღლე ვენის კათეტერის დგომა Th-9 მალის დონეზე, ჰილუსები გაფართოებული. ბრონქიალური სისტემა გაძლიერებული და დატოტიანებული. ფილტვის სურათი გაძლიერებულია სისხლძარღოვანი კომპონენტის ხარჯზე. ორმხრივად ფილტვის ველებში პნევმატიზაცია დაქვეითებულია შეგუბებითი პროცესების ხარჯზე. მარცხნივ ვლინდება კანქვეშა ემფიზემა. ფილტვის დრენაჟის დგომა მე-4 ნეკნის დონეზე მარცხნივ. სინუსები ნათდება. დიაფრაგმის გუმბათის დგომა ნორმის ფარგლებში“. </w:t>
      </w:r>
    </w:p>
    <w:p w:rsidR="006E33CE" w:rsidRPr="006A57AA" w:rsidRDefault="006E33CE" w:rsidP="006E33CE">
      <w:pPr>
        <w:spacing w:after="0"/>
        <w:ind w:firstLine="180"/>
        <w:jc w:val="both"/>
        <w:rPr>
          <w:rFonts w:ascii="Sylfaen" w:hAnsi="Sylfaen"/>
          <w:sz w:val="24"/>
          <w:szCs w:val="24"/>
          <w:lang w:val="ka-GE"/>
        </w:rPr>
      </w:pPr>
      <w:r w:rsidRPr="006A57AA">
        <w:rPr>
          <w:rFonts w:ascii="Sylfaen" w:hAnsi="Sylfaen"/>
          <w:sz w:val="24"/>
          <w:szCs w:val="24"/>
          <w:lang w:val="ka-GE"/>
        </w:rPr>
        <w:t xml:space="preserve">06.01.2019წ (23:00სთ)  </w:t>
      </w:r>
      <w:r w:rsidRPr="006A57AA">
        <w:rPr>
          <w:rFonts w:ascii="Sylfaen" w:hAnsi="Sylfaen"/>
          <w:bCs/>
          <w:sz w:val="24"/>
          <w:szCs w:val="24"/>
          <w:lang w:val="ka-GE"/>
        </w:rPr>
        <w:t>რეანიმატოლოგ მ. სახვაძის ჩანაწერით:</w:t>
      </w:r>
      <w:r w:rsidRPr="006A57AA">
        <w:rPr>
          <w:rFonts w:ascii="Sylfaen" w:hAnsi="Sylfaen"/>
          <w:sz w:val="24"/>
          <w:szCs w:val="24"/>
          <w:lang w:val="ka-GE"/>
        </w:rPr>
        <w:t xml:space="preserve"> „პაციენტის მდგომარეობა კრიტიკულია, იმყოფება მართვით სუნთქვაზე "SIMV- VC ” რეჟიმში, პარამეტრები: f-16’; PSV-16cmH20; Pinsp-20cmH20; PEEP-12; FiO2-80%;  SpO</w:t>
      </w:r>
      <w:r w:rsidRPr="006A57AA">
        <w:rPr>
          <w:rFonts w:ascii="Sylfaen" w:hAnsi="Sylfaen"/>
          <w:sz w:val="24"/>
          <w:szCs w:val="24"/>
          <w:vertAlign w:val="subscript"/>
          <w:lang w:val="ka-GE"/>
        </w:rPr>
        <w:t>2</w:t>
      </w:r>
      <w:r w:rsidRPr="006A57AA">
        <w:rPr>
          <w:rFonts w:ascii="Sylfaen" w:hAnsi="Sylfaen"/>
          <w:sz w:val="24"/>
          <w:szCs w:val="24"/>
          <w:lang w:val="ka-GE"/>
        </w:rPr>
        <w:t>-72%. ნევროლოგიური სტატუსის სრული შეფასება ვერ ხერხდება სედაცია-ანალგეზიის გამო, გუგები მრგვალი თანაბარი, ზომიერად მიდრირებული, ფოტო და კორნეალური რეფლექსები დუნე, ჰემოდინამიკა არასტაბილური; გრძლდება  ვაზოპრესორული მხარდაჭერა: Sol. Noradrenaline K160 0.4mcg/kg/min + Sol. Dophamine K8000 10mcg/kg/min რის ფონზეც: T/A-133/68mmHg, HR–118. t–37.0</w:t>
      </w:r>
      <w:r w:rsidRPr="006A57AA">
        <w:rPr>
          <w:rFonts w:ascii="Sylfaen" w:hAnsi="Sylfaen"/>
          <w:sz w:val="24"/>
          <w:szCs w:val="24"/>
          <w:vertAlign w:val="superscript"/>
          <w:lang w:val="ka-GE"/>
        </w:rPr>
        <w:t>O</w:t>
      </w:r>
      <w:r w:rsidRPr="006A57AA">
        <w:rPr>
          <w:rFonts w:ascii="Sylfaen" w:hAnsi="Sylfaen"/>
          <w:sz w:val="24"/>
          <w:szCs w:val="24"/>
          <w:lang w:val="ka-GE"/>
        </w:rPr>
        <w:t>C. Pulmo-სუნთქვა ორმხრივ მკვეთრად შესუსტებული უპირატესად მარცხნივ, პლევრის ღრუს დრენაჟი ფუნქციონირებს,  სანაციით მიიღება საშუალო  რაოდენობით  ჰემორაგიულ ჩირქოვანი სეკრეტი,  მუცელი რბილი. შარდვა კათეტერით, დიურეზი შემცირებული, გრძელდება ABG/El კორექცია, მკურნალობა და მონიტორინგი“ 23:00სთ-ზე პაციენტს ჩაუტარდა ნევროლოგ ნინო ჯიმშელაძის კონსულტაცია: „დიაგნოზი: კომა. ჰიპოქსიური ენცეფალოპათია“. რეკომენდირებული იქნა მწვავე ცერებრალური პათოლოგიის გამორიცხვის მიზნით, თავის ტვინის კტ გამოკვლევა.</w:t>
      </w:r>
    </w:p>
    <w:p w:rsidR="006E33CE" w:rsidRPr="006A57AA" w:rsidRDefault="006E33CE" w:rsidP="006E33CE">
      <w:pPr>
        <w:spacing w:after="0"/>
        <w:ind w:firstLine="180"/>
        <w:jc w:val="both"/>
        <w:rPr>
          <w:rFonts w:ascii="Sylfaen" w:hAnsi="Sylfaen"/>
          <w:sz w:val="24"/>
          <w:szCs w:val="24"/>
          <w:lang w:val="ka-GE"/>
        </w:rPr>
      </w:pPr>
      <w:r w:rsidRPr="006A57AA">
        <w:rPr>
          <w:rFonts w:ascii="Sylfaen" w:hAnsi="Sylfaen"/>
          <w:sz w:val="24"/>
          <w:szCs w:val="24"/>
          <w:lang w:val="ka-GE"/>
        </w:rPr>
        <w:t>07.01.19წ (07:20სთ) პაციენტი კონსულტირებულ იქნა ქირურგ ი. პირველაშვილის მიერ: „ეზოფაგოგასტროდუოდენოსკოპია მდგომარეობის სტაბილიზაციის შემდეგ“.</w:t>
      </w:r>
    </w:p>
    <w:p w:rsidR="006E33CE" w:rsidRPr="006A57AA" w:rsidRDefault="006E33CE" w:rsidP="006E33CE">
      <w:pPr>
        <w:spacing w:after="0"/>
        <w:ind w:firstLine="180"/>
        <w:jc w:val="both"/>
        <w:rPr>
          <w:rFonts w:ascii="Sylfaen" w:hAnsi="Sylfaen"/>
          <w:sz w:val="24"/>
          <w:szCs w:val="24"/>
          <w:lang w:val="ka-GE"/>
        </w:rPr>
      </w:pPr>
      <w:r w:rsidRPr="006A57AA">
        <w:rPr>
          <w:rFonts w:ascii="Sylfaen" w:hAnsi="Sylfaen"/>
          <w:bCs/>
          <w:sz w:val="24"/>
          <w:szCs w:val="24"/>
          <w:lang w:val="ka-GE"/>
        </w:rPr>
        <w:t>რეანიმატოლოგ მ. სახვაძის ჩანაწერებით:</w:t>
      </w:r>
    </w:p>
    <w:p w:rsidR="006E33CE" w:rsidRPr="006A57AA" w:rsidRDefault="006E33CE" w:rsidP="006E33CE">
      <w:pPr>
        <w:spacing w:after="0"/>
        <w:ind w:firstLine="180"/>
        <w:jc w:val="both"/>
        <w:rPr>
          <w:rFonts w:ascii="Sylfaen" w:hAnsi="Sylfaen"/>
          <w:bCs/>
          <w:sz w:val="24"/>
          <w:szCs w:val="24"/>
          <w:lang w:val="ka-GE"/>
        </w:rPr>
      </w:pPr>
      <w:r w:rsidRPr="006A57AA">
        <w:rPr>
          <w:rFonts w:ascii="Sylfaen" w:hAnsi="Sylfaen"/>
          <w:bCs/>
          <w:sz w:val="24"/>
          <w:szCs w:val="24"/>
          <w:lang w:val="ka-GE"/>
        </w:rPr>
        <w:t>-07.01.2019</w:t>
      </w:r>
      <w:r w:rsidRPr="006A57AA">
        <w:rPr>
          <w:rFonts w:ascii="Sylfaen" w:hAnsi="Sylfaen" w:cs="Sylfaen"/>
          <w:bCs/>
          <w:sz w:val="24"/>
          <w:szCs w:val="24"/>
          <w:lang w:val="ka-GE"/>
        </w:rPr>
        <w:t>წ (</w:t>
      </w:r>
      <w:r w:rsidRPr="006A57AA">
        <w:rPr>
          <w:rFonts w:ascii="Sylfaen" w:hAnsi="Sylfaen"/>
          <w:bCs/>
          <w:sz w:val="24"/>
          <w:szCs w:val="24"/>
          <w:lang w:val="ka-GE"/>
        </w:rPr>
        <w:t>07:00-07:30</w:t>
      </w:r>
      <w:r w:rsidRPr="006A57AA">
        <w:rPr>
          <w:rFonts w:ascii="Sylfaen" w:hAnsi="Sylfaen" w:cs="Sylfaen"/>
          <w:bCs/>
          <w:sz w:val="24"/>
          <w:szCs w:val="24"/>
          <w:lang w:val="ka-GE"/>
        </w:rPr>
        <w:t>სთ): „მიუხედავად ინომიმეტიური საშუალებების მზარდი დოზებისა მონიტორზე-ერთეული დეფორმული კომპლექსები, ბრადიარითმია, საძილეებზე-ერთეული პულსაცია. დაწყებულია გულის არაპირდაპირი მასაჟი,  გაუკეთდა ადრენალინი და ატროპინი; გაუგრძელდა CPR პროტოკოლის სრული დაცვით, მონიტორზე გამოჩნდა რეგულარული პულსი გშს-126 07:15სთ-ზე; T/A-82/60mmHg (ინომიმეტიური საშუალებების მზარდი დოზების ფონზე). ფილტვებში მოისმინებოდა ორმხრივ შესუსტებული სუნთქვა, ბილაუს დრენაჟი ფუნქციონირებდა,  გამოედინებოდა ჰაერი, გუგები იყო მრგვალი, ორმხრივ მიდრირებული, ფოტო და კორნეალური რეფლექსები არ იწვეოდა, მუცელი-რბილი ნ/გ ზონდიდან მუქი მოყავისფრო გამჭვირვალე  შიგთავსი. შარდვა-კათეტერით, დიურეზი-ანურია, ჩაუტარდა თანამოსახელე ჯგუფის და რეზუსის აგპს ტრანსფუზია გართულების გარეშე. გაუგრძელდა ABG/El კორექცია, უგრძელდება მკურნალობა დანიშნულების მიხედვით“.</w:t>
      </w:r>
    </w:p>
    <w:p w:rsidR="006E33CE" w:rsidRPr="006A57AA" w:rsidRDefault="006E33CE" w:rsidP="006E33CE">
      <w:pPr>
        <w:spacing w:after="0"/>
        <w:ind w:firstLine="180"/>
        <w:jc w:val="both"/>
        <w:rPr>
          <w:rFonts w:ascii="Sylfaen" w:hAnsi="Sylfaen" w:cs="Sylfaen"/>
          <w:bCs/>
          <w:sz w:val="24"/>
          <w:szCs w:val="24"/>
          <w:lang w:val="ka-GE"/>
        </w:rPr>
      </w:pPr>
      <w:r w:rsidRPr="006A57AA">
        <w:rPr>
          <w:rFonts w:ascii="Sylfaen" w:hAnsi="Sylfaen"/>
          <w:bCs/>
          <w:sz w:val="24"/>
          <w:szCs w:val="24"/>
          <w:lang w:val="ka-GE"/>
        </w:rPr>
        <w:lastRenderedPageBreak/>
        <w:t>-07.01.2019</w:t>
      </w:r>
      <w:r w:rsidRPr="006A57AA">
        <w:rPr>
          <w:rFonts w:ascii="Sylfaen" w:hAnsi="Sylfaen" w:cs="Sylfaen"/>
          <w:bCs/>
          <w:sz w:val="24"/>
          <w:szCs w:val="24"/>
          <w:lang w:val="ka-GE"/>
        </w:rPr>
        <w:t>წ (</w:t>
      </w:r>
      <w:r w:rsidRPr="006A57AA">
        <w:rPr>
          <w:rFonts w:ascii="Sylfaen" w:hAnsi="Sylfaen"/>
          <w:bCs/>
          <w:sz w:val="24"/>
          <w:szCs w:val="24"/>
          <w:lang w:val="ka-GE"/>
        </w:rPr>
        <w:t>09:35</w:t>
      </w:r>
      <w:r w:rsidRPr="006A57AA">
        <w:rPr>
          <w:rFonts w:ascii="Sylfaen" w:hAnsi="Sylfaen" w:cs="Sylfaen"/>
          <w:bCs/>
          <w:sz w:val="24"/>
          <w:szCs w:val="24"/>
          <w:lang w:val="ka-GE"/>
        </w:rPr>
        <w:t>სთ): „პაციენტის მდგომარეობა კრიტიკულია, იმყოფება მართვით სუნთქვაზე "SIMV- VC ” რეჟიმში, პარამეტრები: f-16’; PSV-18cmH20; Pinsp-20cmH20; PEEP-12; FiO2-80%;  SpO2-70%. ნევროლოგიური სტატუსის სრული შეფასება ვერ ხერხდება სედაცია-ანალგეზიის გამო, გუგები მრგვალი თანაბარი, ზომიერად მიდრირებული, ფოტო და კორნეალური რეფლექსები არ არის, ჰემოდინამიკა არასტაბილური; გრძლდება  ვაზოპრესორული მხარდაჭერა: Sol. Noradrenaline K160 0.8mcg/kg/min + Sol.Dophamine K8000 12mcg/kg/min რის ფონზეც:  T/A 117/67mmHg, HR –125. T – 37.9</w:t>
      </w:r>
      <w:r w:rsidRPr="006A57AA">
        <w:rPr>
          <w:rFonts w:ascii="Sylfaen" w:hAnsi="Sylfaen" w:cs="Sylfaen"/>
          <w:bCs/>
          <w:sz w:val="24"/>
          <w:szCs w:val="24"/>
          <w:vertAlign w:val="superscript"/>
          <w:lang w:val="ka-GE"/>
        </w:rPr>
        <w:t>O</w:t>
      </w:r>
      <w:r w:rsidRPr="006A57AA">
        <w:rPr>
          <w:rFonts w:ascii="Sylfaen" w:hAnsi="Sylfaen" w:cs="Sylfaen"/>
          <w:bCs/>
          <w:sz w:val="24"/>
          <w:szCs w:val="24"/>
          <w:lang w:val="ka-GE"/>
        </w:rPr>
        <w:t>C.  Pulmo-სუნთქვა ტარდება ორმხრივ ქვედა ველებსი შესუსტებული, უპირატესად მარცხნივ, პლევრის ღრუს დრენაჟი ფუნქციონირებს გამოედინება ჰაერი, სანაციით მიიღება საშუალო  რაოდენობით  ჰემორაგიულ ჩირქოვანი სეკრეტი,  მუცელი რბილი,  ნ/გ ზონდიდან  სისხლდენა არ დაფიქსირებულა, კონსულტირებულია ქირურგის მიერ ზოგადი კრიტიკული მდგომარეობიდან გამომდინარე   გასტროსკოპიისგან თავი იქნა შეკავებული, დიურეზი-ანურია, გრძელდება ABG/El კორექცია, PH-6.84; Na-151მმოლ/ლ; K-7.29მმოლ/ლ; Lac-13.76mmol/l; ვლინდება პოლიორგანული უკმარისობის სურათი, (Crea-176.24umol/l; ALT-761U/L; AST-1279.6U/L; gGt-135.1U/L“.</w:t>
      </w:r>
    </w:p>
    <w:p w:rsidR="006E33CE" w:rsidRPr="006A57AA" w:rsidRDefault="006E33CE" w:rsidP="006E33CE">
      <w:pPr>
        <w:spacing w:after="0"/>
        <w:ind w:firstLine="180"/>
        <w:jc w:val="both"/>
        <w:rPr>
          <w:rFonts w:ascii="Sylfaen" w:hAnsi="Sylfaen"/>
          <w:bCs/>
          <w:sz w:val="24"/>
          <w:szCs w:val="24"/>
          <w:lang w:val="ka-GE"/>
        </w:rPr>
      </w:pPr>
      <w:r w:rsidRPr="006A57AA">
        <w:rPr>
          <w:rFonts w:ascii="Sylfaen" w:hAnsi="Sylfaen"/>
          <w:bCs/>
          <w:sz w:val="24"/>
          <w:szCs w:val="24"/>
          <w:lang w:val="ka-GE"/>
        </w:rPr>
        <w:t>-07.01.2019</w:t>
      </w:r>
      <w:r w:rsidRPr="006A57AA">
        <w:rPr>
          <w:rFonts w:ascii="Sylfaen" w:hAnsi="Sylfaen" w:cs="Sylfaen"/>
          <w:bCs/>
          <w:sz w:val="24"/>
          <w:szCs w:val="24"/>
          <w:lang w:val="ka-GE"/>
        </w:rPr>
        <w:t>წ (</w:t>
      </w:r>
      <w:r w:rsidRPr="006A57AA">
        <w:rPr>
          <w:rFonts w:ascii="Sylfaen" w:hAnsi="Sylfaen"/>
          <w:bCs/>
          <w:sz w:val="24"/>
          <w:szCs w:val="24"/>
          <w:lang w:val="ka-GE"/>
        </w:rPr>
        <w:t>09:35</w:t>
      </w:r>
      <w:r w:rsidRPr="006A57AA">
        <w:rPr>
          <w:rFonts w:ascii="Sylfaen" w:hAnsi="Sylfaen" w:cs="Sylfaen"/>
          <w:bCs/>
          <w:sz w:val="24"/>
          <w:szCs w:val="24"/>
          <w:lang w:val="ka-GE"/>
        </w:rPr>
        <w:t>სთ): „</w:t>
      </w:r>
      <w:r w:rsidRPr="006A57AA">
        <w:rPr>
          <w:rFonts w:ascii="Sylfaen" w:hAnsi="Sylfaen"/>
          <w:bCs/>
          <w:sz w:val="24"/>
          <w:szCs w:val="24"/>
          <w:lang w:val="ka-GE"/>
        </w:rPr>
        <w:t>მიუხედავად ინომიმეტიური საშუალებების მზარდი დოზებისა მონიტორზე ერთეული დეფორმული კომპლექსები, ბრადიარითმია საძილეებზე ერთეული პულსაცია დაწყებულია გულის არაპირდაპირი მასაჟი,  i/v: Adrenaline 1ml x4; Atropine 1ml x3; I.v; უგრძელდება CPR პროტოკოლის სრული დაცვით, მონიტორზე გამოჩნდა რეგულარული პულსი გშს-126 09:45სთ-ზე; T/A-90/60mmHg ინომიმეტიური საშუალებების მზარდი დოზების ფონზე, Pulmo-სუნთქვა მოისმინება ორმხრივ შესუსტებული, ბილაუს დრენაჟი ფუნქციონირებს, გამოედინება ჰაერი, გუგები მრგვალი ორმხრივ მიდრირებული ფოტო და კორნეალური რეფლექსები არ იწვევა,  მუცელი რბილი   დიურეზი-ანურია, უგრძელდება ABG/El კორექცია, უგრძელდება მკურნალობა დანიშნულების მიხედვით“.</w:t>
      </w:r>
    </w:p>
    <w:p w:rsidR="006E33CE" w:rsidRPr="006A57AA" w:rsidRDefault="006E33CE" w:rsidP="006E33CE">
      <w:pPr>
        <w:spacing w:after="0"/>
        <w:ind w:firstLine="180"/>
        <w:jc w:val="both"/>
        <w:rPr>
          <w:rFonts w:ascii="Sylfaen" w:hAnsi="Sylfaen"/>
          <w:bCs/>
          <w:sz w:val="24"/>
          <w:szCs w:val="24"/>
          <w:lang w:val="ka-GE"/>
        </w:rPr>
      </w:pPr>
      <w:r w:rsidRPr="006A57AA">
        <w:rPr>
          <w:rFonts w:ascii="Sylfaen" w:hAnsi="Sylfaen"/>
          <w:bCs/>
          <w:sz w:val="24"/>
          <w:szCs w:val="24"/>
          <w:lang w:val="ka-GE"/>
        </w:rPr>
        <w:t>რეანიმატოლოგ ნ. ლობჟანიძის ჩანაწერებით:</w:t>
      </w:r>
    </w:p>
    <w:p w:rsidR="006E33CE" w:rsidRPr="006A57AA" w:rsidRDefault="006E33CE" w:rsidP="006E33CE">
      <w:pPr>
        <w:spacing w:after="0"/>
        <w:ind w:firstLine="180"/>
        <w:jc w:val="both"/>
        <w:rPr>
          <w:rFonts w:ascii="Sylfaen" w:hAnsi="Sylfaen"/>
          <w:bCs/>
          <w:sz w:val="24"/>
          <w:szCs w:val="24"/>
          <w:lang w:val="ka-GE"/>
        </w:rPr>
      </w:pPr>
      <w:r w:rsidRPr="006A57AA">
        <w:rPr>
          <w:rFonts w:ascii="Sylfaen" w:hAnsi="Sylfaen"/>
          <w:bCs/>
          <w:sz w:val="24"/>
          <w:szCs w:val="24"/>
          <w:lang w:val="ka-GE"/>
        </w:rPr>
        <w:t>-07.01.19წ (11:00თ) „პაციენტის მდგომარეობა კრიტიკულია, უგრძელდება ვაზოინოტროპული მხარდაჭერა Sol. Noradrenalini 0,8mcg/kg/min+Sol. Dophamini 12mkg/kg/min,   ფხვ  შერჩეული   რეჟიმითა    და  პარამეტრებით.  T/A-90/60mmHg, HR-114’, t-37,3</w:t>
      </w:r>
      <w:r w:rsidRPr="006A57AA">
        <w:rPr>
          <w:rFonts w:ascii="Sylfaen" w:hAnsi="Sylfaen"/>
          <w:bCs/>
          <w:sz w:val="24"/>
          <w:szCs w:val="24"/>
          <w:vertAlign w:val="superscript"/>
          <w:lang w:val="ka-GE"/>
        </w:rPr>
        <w:t>0</w:t>
      </w:r>
      <w:r w:rsidRPr="006A57AA">
        <w:rPr>
          <w:rFonts w:ascii="Sylfaen" w:hAnsi="Sylfaen"/>
          <w:bCs/>
          <w:sz w:val="24"/>
          <w:szCs w:val="24"/>
          <w:lang w:val="ka-GE"/>
        </w:rPr>
        <w:t>C.  ნევროლოგიური სტატუსი:  E1V1M1 GCS 3 ქულა, ორმხრივი მიდრიაზი, კანი მიწისფერი, პერიფერია გრილი, აჭრელებული. სუნთქვა ორმხრივ მკვეთრად შესუსტებულია,  მეტად მარცხნივ, მოისმინება კრეპიტაცია, პოლიფონური ხიხინი და პლევრის ხახუნი, ბილაუს დრენაჟის მილიდან გამოიდევნება დიდი ოდენობით ჰაერი. მუცელი სუნთქვაში მონაწილეობს, ნაწლავთა პერისტალტიკა-ჰიპოდინამიური, ნ/გ ზონდიდან გამონადენი-კუჭის მომწვანო შიგთავსი, შარდვა არ წარმოებს. გრძელდება მკურნალობა და  მონიტორინგი“.</w:t>
      </w:r>
    </w:p>
    <w:p w:rsidR="006E33CE" w:rsidRPr="006A57AA" w:rsidRDefault="006E33CE" w:rsidP="006E33CE">
      <w:pPr>
        <w:spacing w:after="0"/>
        <w:ind w:firstLine="180"/>
        <w:jc w:val="both"/>
        <w:rPr>
          <w:rFonts w:ascii="Sylfaen" w:hAnsi="Sylfaen"/>
          <w:bCs/>
          <w:sz w:val="24"/>
          <w:szCs w:val="24"/>
          <w:lang w:val="ka-GE"/>
        </w:rPr>
      </w:pPr>
      <w:r w:rsidRPr="006A57AA">
        <w:rPr>
          <w:rFonts w:ascii="Sylfaen" w:hAnsi="Sylfaen"/>
          <w:bCs/>
          <w:sz w:val="24"/>
          <w:szCs w:val="24"/>
          <w:lang w:val="ka-GE"/>
        </w:rPr>
        <w:t>-07.01.19წ (12:33სთ): „პაციენტს გაუმეორდა ბრადიარითმია, რომელიც გადავიდა ასისტოლიაში.  დაუყოვნებლივ დაიწყო რეანიმაციული ღონისძიებები პროტოკოლის სრული დაცვით, რომელიც გაგრძელდა 60 წუთი. მიუხედავად  მიმდინარე  გულ-ფილტვის რეანიმაციისა,  07.01.19   12:33 სთ-ზე დაფიქსირდა ბიოლოგიური სიკვდილი“.</w:t>
      </w:r>
    </w:p>
    <w:p w:rsidR="006E33CE" w:rsidRPr="006A57AA" w:rsidRDefault="006E33CE" w:rsidP="006E33CE">
      <w:pPr>
        <w:spacing w:after="0"/>
        <w:ind w:firstLine="180"/>
        <w:jc w:val="both"/>
        <w:rPr>
          <w:rFonts w:ascii="Sylfaen" w:hAnsi="Sylfaen"/>
          <w:bCs/>
          <w:sz w:val="24"/>
          <w:szCs w:val="24"/>
          <w:lang w:val="ka-GE"/>
        </w:rPr>
      </w:pPr>
      <w:r w:rsidRPr="006A57AA">
        <w:rPr>
          <w:rFonts w:ascii="Sylfaen" w:hAnsi="Sylfaen"/>
          <w:bCs/>
          <w:sz w:val="24"/>
          <w:szCs w:val="24"/>
          <w:lang w:val="ka-GE"/>
        </w:rPr>
        <w:lastRenderedPageBreak/>
        <w:t>სამედიცინო ბარათში ფიქსირდება პაციენტის მამის ხელწერილი, გვამის პათოლოგანატომიური გაკვეთის უარის თაობაზე.</w:t>
      </w:r>
    </w:p>
    <w:p w:rsidR="006E33CE" w:rsidRPr="006A57AA" w:rsidRDefault="006E33CE" w:rsidP="006E33CE">
      <w:pPr>
        <w:spacing w:after="0"/>
        <w:ind w:firstLine="180"/>
        <w:jc w:val="both"/>
        <w:rPr>
          <w:rFonts w:ascii="Sylfaen" w:hAnsi="Sylfaen"/>
          <w:bCs/>
          <w:sz w:val="24"/>
          <w:szCs w:val="24"/>
          <w:lang w:val="ka-GE"/>
        </w:rPr>
      </w:pPr>
      <w:r w:rsidRPr="006A57AA">
        <w:rPr>
          <w:rFonts w:ascii="Sylfaen" w:hAnsi="Sylfaen"/>
          <w:bCs/>
          <w:sz w:val="24"/>
          <w:szCs w:val="24"/>
          <w:lang w:val="ka-GE"/>
        </w:rPr>
        <w:t xml:space="preserve">ჩატარებულია მკურნალობა: ანტივირუსული თერაპია, ანტიბიოტიკოთერაპია, ანტიკოაგულანტური თერაპია, ჰორმონოთერაპია, ვოლემიურ-ელექტროლიტური ცვლის ოპტიმიზაცია, ინფუზიოთერაპია, ჰემოტრანსფუზია (260 მლ ერითროციტარული მასა და 510 მლ აგპ), ვაზოინოტროპული მხარდაჭერა, რეანიმაციული ღონისძიებანი, გასტროპროტექცია, სიმტომური თერაპია.  </w:t>
      </w:r>
    </w:p>
    <w:p w:rsidR="006E33CE" w:rsidRPr="006A57AA" w:rsidRDefault="006E33CE" w:rsidP="006E33CE">
      <w:pPr>
        <w:spacing w:after="0"/>
        <w:ind w:firstLine="180"/>
        <w:jc w:val="both"/>
        <w:rPr>
          <w:rFonts w:ascii="Sylfaen" w:hAnsi="Sylfaen"/>
          <w:bCs/>
          <w:sz w:val="24"/>
          <w:szCs w:val="24"/>
          <w:lang w:val="ka-GE"/>
        </w:rPr>
      </w:pPr>
      <w:r w:rsidRPr="006A57AA">
        <w:rPr>
          <w:rFonts w:ascii="Sylfaen" w:hAnsi="Sylfaen"/>
          <w:bCs/>
          <w:sz w:val="24"/>
          <w:szCs w:val="24"/>
          <w:lang w:val="ka-GE"/>
        </w:rPr>
        <w:t xml:space="preserve">ჩატარებულია კლინიკო-ლაბორატორიული კვლევები: ნახველის ბაქტერიოლოგიური გამოკვლევა (Enterococcus faecalis, მასალის მიღების თარიღი 02.01.19წ, პასუხის თარიღი 08.01.19წ); სისხლის ბაქტერიოლოგიური გამოკვლევა („სისხლი სტერილურია“, მასალის მიღების თარიღი 29.12.18წწ, პასუხის თარიღი 08.01.19წ); სისხლისა და შარდის საერთო ანალიზი; კოაგულოგრამა; ღვიძლის და თირკმლის ფუნქციური სინჯები; Anti HCV (-); “C”-რეაქტიული ცილა (116.5, N-&lt;5). </w:t>
      </w:r>
    </w:p>
    <w:p w:rsidR="006E33CE" w:rsidRPr="006A57AA" w:rsidRDefault="006E33CE" w:rsidP="006E33CE">
      <w:pPr>
        <w:spacing w:after="0"/>
        <w:ind w:firstLine="180"/>
        <w:jc w:val="both"/>
        <w:rPr>
          <w:rFonts w:ascii="Sylfaen" w:hAnsi="Sylfaen"/>
          <w:bCs/>
          <w:sz w:val="24"/>
          <w:szCs w:val="24"/>
          <w:lang w:val="ka-GE"/>
        </w:rPr>
      </w:pPr>
      <w:r w:rsidRPr="006A57AA">
        <w:rPr>
          <w:rFonts w:ascii="Sylfaen" w:hAnsi="Sylfaen"/>
          <w:b/>
          <w:bCs/>
          <w:sz w:val="24"/>
          <w:szCs w:val="24"/>
          <w:lang w:val="ka-GE"/>
        </w:rPr>
        <w:t xml:space="preserve">დასკვნითი კლინიკური დიაგნოზი: </w:t>
      </w:r>
      <w:r w:rsidRPr="006A57AA">
        <w:rPr>
          <w:rFonts w:ascii="Sylfaen" w:hAnsi="Sylfaen"/>
          <w:bCs/>
          <w:sz w:val="24"/>
          <w:szCs w:val="24"/>
          <w:lang w:val="ka-GE"/>
        </w:rPr>
        <w:t>„მწვავე პნევმონია. გრიპი, ვირუსი არ არის იდენტიფიცირებული. სუნთქვის მწვავე უკმარისობა. მოზრდილთა რესპირაციული დისტრეს სინდრომი. სეპტიური შოკი. კოაგულაციური დეფექტი, დაუზუსტებელი. ღვიძლის მწვავე უკმარისობა. თირკმლის მწვავე უკმარისობა. ანემია, დაუზუსტებელი. გულის გაჩერება წარმატებული აღდგენით (06.01.19წ 17:40სთ; 07.01.19წ 07:15სთ; 07.01.19წ 09:485სთ)“.</w:t>
      </w:r>
    </w:p>
    <w:p w:rsidR="006E33CE" w:rsidRPr="006A57AA" w:rsidRDefault="006E33CE" w:rsidP="006E33CE">
      <w:pPr>
        <w:spacing w:after="0" w:line="240" w:lineRule="auto"/>
        <w:ind w:firstLine="180"/>
        <w:jc w:val="both"/>
        <w:rPr>
          <w:rFonts w:ascii="Sylfaen" w:hAnsi="Sylfaen"/>
          <w:sz w:val="24"/>
          <w:szCs w:val="24"/>
          <w:lang w:val="ka-GE"/>
        </w:rPr>
      </w:pPr>
    </w:p>
    <w:p w:rsidR="006E33CE" w:rsidRPr="006A57AA" w:rsidRDefault="006E33CE" w:rsidP="006E33CE">
      <w:pPr>
        <w:spacing w:after="0" w:line="240" w:lineRule="auto"/>
        <w:ind w:firstLine="180"/>
        <w:jc w:val="both"/>
        <w:rPr>
          <w:rFonts w:ascii="Sylfaen" w:eastAsia="Calibri" w:hAnsi="Sylfaen"/>
          <w:b/>
          <w:sz w:val="24"/>
          <w:szCs w:val="24"/>
          <w:lang w:val="ka-GE"/>
        </w:rPr>
      </w:pPr>
      <w:r w:rsidRPr="006A57AA">
        <w:rPr>
          <w:rFonts w:ascii="Sylfaen" w:hAnsi="Sylfaen"/>
          <w:b/>
          <w:sz w:val="24"/>
          <w:szCs w:val="24"/>
          <w:lang w:val="ka-GE"/>
        </w:rPr>
        <w:t xml:space="preserve">პაციენტ ოთარ ჩილაშვილის სამედიცინო დოკუმენტაცია რეცენზირებულ იქნა </w:t>
      </w:r>
      <w:r w:rsidRPr="006A57AA">
        <w:rPr>
          <w:rFonts w:ascii="Sylfaen" w:eastAsia="Calibri" w:hAnsi="Sylfaen"/>
          <w:b/>
          <w:sz w:val="24"/>
          <w:szCs w:val="24"/>
          <w:lang w:val="ka-GE"/>
        </w:rPr>
        <w:t>სსიპ „თბილისის სახელმწიფო სამედიცინო  უნივერსიტეტში“. რეცენზენტთა დასკვნით:</w:t>
      </w:r>
    </w:p>
    <w:p w:rsidR="006E33CE" w:rsidRPr="006A57AA" w:rsidRDefault="006E33CE" w:rsidP="006E33CE">
      <w:pPr>
        <w:spacing w:after="0" w:line="240" w:lineRule="auto"/>
        <w:ind w:firstLine="180"/>
        <w:jc w:val="both"/>
        <w:rPr>
          <w:rFonts w:ascii="Sylfaen" w:hAnsi="Sylfaen"/>
          <w:sz w:val="24"/>
          <w:szCs w:val="24"/>
          <w:lang w:val="ka-GE"/>
        </w:rPr>
      </w:pPr>
      <w:r w:rsidRPr="006A57AA">
        <w:rPr>
          <w:rFonts w:ascii="Sylfaen" w:hAnsi="Sylfaen"/>
          <w:b/>
          <w:sz w:val="24"/>
          <w:szCs w:val="24"/>
          <w:lang w:val="ka-GE"/>
        </w:rPr>
        <w:t>ინფექციური პროფილი</w:t>
      </w:r>
      <w:r w:rsidRPr="006A57AA">
        <w:rPr>
          <w:rFonts w:ascii="Sylfaen" w:hAnsi="Sylfaen"/>
          <w:sz w:val="24"/>
          <w:szCs w:val="24"/>
          <w:lang w:val="ka-GE"/>
        </w:rPr>
        <w:t xml:space="preserve"> (ასისტენტ პროფესორი ია მიქაძე): „წარმოდგენილი დოკუმენტაციის ანალიზით პაციენტ ოთარ ჩილაშვილისათვის „კლინიკა რუსთავსა და სს “სამედიცინო კორპორაცია ევექსის” ი. ბოკერიას სახ. რეფერალური ჰოსპიტალში გაწეული სამედიცინო დახმარება იყო დაავადების სიმძიმის შესაბამისი. ჩატარებული გამოკვლევები და მკურნალობა (მათ შორის ანტივირუსული და ანტიბაქტერიული თერაპია) იყო სწორი, ადექვატური, მოქმედი რეკომენდაციების შესაბამისი“’.</w:t>
      </w:r>
    </w:p>
    <w:p w:rsidR="00236425" w:rsidRDefault="006E33CE" w:rsidP="006E33CE">
      <w:pPr>
        <w:spacing w:after="0" w:line="240" w:lineRule="auto"/>
        <w:ind w:firstLine="180"/>
        <w:jc w:val="both"/>
        <w:rPr>
          <w:rFonts w:ascii="Sylfaen" w:hAnsi="Sylfaen"/>
          <w:sz w:val="24"/>
          <w:szCs w:val="24"/>
          <w:lang w:val="ka-GE"/>
        </w:rPr>
      </w:pPr>
      <w:r w:rsidRPr="006A57AA">
        <w:rPr>
          <w:rFonts w:ascii="Sylfaen" w:hAnsi="Sylfaen"/>
          <w:b/>
          <w:sz w:val="24"/>
          <w:szCs w:val="24"/>
          <w:lang w:val="ka-GE"/>
        </w:rPr>
        <w:t>რეანიმაციული პროფილი</w:t>
      </w:r>
      <w:r w:rsidRPr="006A57AA">
        <w:rPr>
          <w:rFonts w:ascii="Sylfaen" w:hAnsi="Sylfaen"/>
          <w:sz w:val="24"/>
          <w:szCs w:val="24"/>
          <w:lang w:val="ka-GE"/>
        </w:rPr>
        <w:t xml:space="preserve"> (პროფესორი ქეთევან მაჭავარიანი): „ავადმყოფის დინამიკა დაავადების გამოვლენიდან სიკვდილამდე, ჩატარებული ინტენსიური თერაპიის მიუხედავად, ხასიათდებოდა უარყოფითი დინამიკით. მდგომარეობის სიმძიმე განპირობებული იყო დაგვიანებული ჰოსპიტალიზაციით, მართვით სუნთქვაზე გადაყვანის დაგვიანებით (პაციენტის პატრონების კატეგორიული უარის გამო), მწვავე რესპირატორული დისტრეს სინდრომით; სუნთქვის, გულსისხძარღვთა და გამომყოფი სისტემების მწვავე პროგრესირებადი უკმარისობით; არტერიული ჰიპოქსემიით (რეზისტენტული ფილტვების აგრესიული მექანიკური ვენტილაციის მიმართ). ძირითადი დაავადებისა და თანმხლები დაავადების გათვალისწინებით კვლევები და მკურნალობა რეანიმატოლოგების მხრიდან, ძირითადად ჩატარებული იყო სწორად. რეანიმაციული სამსახურის მხრიდან დაშვებულ შეცდომებს, რომელთაც შეეძლოთ პაციენტის მდგომარეობის გაუარესება, ვერ ვაფიქსირებთ“.    </w:t>
      </w:r>
    </w:p>
    <w:p w:rsidR="00236425" w:rsidRDefault="00236425" w:rsidP="006E33CE">
      <w:pPr>
        <w:spacing w:after="0" w:line="240" w:lineRule="auto"/>
        <w:ind w:firstLine="180"/>
        <w:jc w:val="both"/>
        <w:rPr>
          <w:rFonts w:ascii="Sylfaen" w:hAnsi="Sylfaen"/>
          <w:sz w:val="24"/>
          <w:szCs w:val="24"/>
          <w:lang w:val="ka-GE"/>
        </w:rPr>
      </w:pPr>
    </w:p>
    <w:p w:rsidR="00236425" w:rsidRPr="00236425" w:rsidRDefault="00236425" w:rsidP="00236425">
      <w:pPr>
        <w:spacing w:after="0" w:line="240" w:lineRule="auto"/>
        <w:ind w:firstLine="180"/>
        <w:jc w:val="both"/>
        <w:rPr>
          <w:rFonts w:ascii="Sylfaen" w:hAnsi="Sylfaen"/>
          <w:b/>
          <w:sz w:val="24"/>
          <w:szCs w:val="24"/>
          <w:lang w:val="ka-GE"/>
        </w:rPr>
      </w:pPr>
      <w:r w:rsidRPr="00236425">
        <w:rPr>
          <w:rFonts w:ascii="Sylfaen" w:hAnsi="Sylfaen"/>
          <w:b/>
          <w:sz w:val="24"/>
          <w:szCs w:val="24"/>
          <w:lang w:val="ka-GE"/>
        </w:rPr>
        <w:t>შესწავლის შედეგად გამოვლინდა შემდეგი დარღვევა–ნაკლოვანებები:</w:t>
      </w:r>
    </w:p>
    <w:p w:rsidR="00236425" w:rsidRPr="006A57AA" w:rsidRDefault="00236425" w:rsidP="00236425">
      <w:pPr>
        <w:spacing w:after="0" w:line="240" w:lineRule="auto"/>
        <w:ind w:firstLine="180"/>
        <w:jc w:val="both"/>
        <w:rPr>
          <w:rFonts w:ascii="Sylfaen" w:hAnsi="Sylfaen"/>
          <w:sz w:val="24"/>
          <w:szCs w:val="24"/>
          <w:lang w:val="ka-GE"/>
        </w:rPr>
      </w:pPr>
      <w:r w:rsidRPr="006A57AA">
        <w:rPr>
          <w:rFonts w:ascii="Sylfaen" w:hAnsi="Sylfaen"/>
          <w:sz w:val="24"/>
          <w:szCs w:val="24"/>
          <w:lang w:val="ka-GE"/>
        </w:rPr>
        <w:lastRenderedPageBreak/>
        <w:t xml:space="preserve">1. </w:t>
      </w:r>
      <w:r>
        <w:rPr>
          <w:rFonts w:ascii="Sylfaen" w:hAnsi="Sylfaen"/>
          <w:sz w:val="24"/>
          <w:szCs w:val="24"/>
          <w:lang w:val="ka-GE"/>
        </w:rPr>
        <w:t xml:space="preserve">სასწრაფოს </w:t>
      </w:r>
      <w:r w:rsidRPr="006A57AA">
        <w:rPr>
          <w:rFonts w:ascii="Sylfaen" w:hAnsi="Sylfaen"/>
          <w:sz w:val="24"/>
          <w:szCs w:val="24"/>
          <w:lang w:val="ka-GE"/>
        </w:rPr>
        <w:t>სამედიცინო ბარათ</w:t>
      </w:r>
      <w:r>
        <w:rPr>
          <w:rFonts w:ascii="Sylfaen" w:hAnsi="Sylfaen"/>
          <w:sz w:val="24"/>
          <w:szCs w:val="24"/>
          <w:lang w:val="ka-GE"/>
        </w:rPr>
        <w:t>ის</w:t>
      </w:r>
      <w:r w:rsidRPr="006A57AA">
        <w:rPr>
          <w:rFonts w:ascii="Sylfaen" w:hAnsi="Sylfaen"/>
          <w:sz w:val="24"/>
          <w:szCs w:val="24"/>
          <w:lang w:val="ka-GE"/>
        </w:rPr>
        <w:t xml:space="preserve"> (№3770)</w:t>
      </w:r>
      <w:r>
        <w:rPr>
          <w:rFonts w:ascii="Sylfaen" w:hAnsi="Sylfaen"/>
          <w:sz w:val="24"/>
          <w:szCs w:val="24"/>
          <w:lang w:val="ka-GE"/>
        </w:rPr>
        <w:t xml:space="preserve"> მიხედვით, პაციენტი არ არის შეფასებული სრულად. კერძოდ, </w:t>
      </w:r>
      <w:r w:rsidRPr="006A57AA">
        <w:rPr>
          <w:rFonts w:ascii="Sylfaen" w:hAnsi="Sylfaen"/>
          <w:sz w:val="24"/>
          <w:szCs w:val="24"/>
          <w:lang w:val="ka-GE"/>
        </w:rPr>
        <w:t>არ ფიქსირდება სასუნთქი სისტემის აუსკულტაციური მონაცემ</w:t>
      </w:r>
      <w:r>
        <w:rPr>
          <w:rFonts w:ascii="Sylfaen" w:hAnsi="Sylfaen"/>
          <w:sz w:val="24"/>
          <w:szCs w:val="24"/>
          <w:lang w:val="ka-GE"/>
        </w:rPr>
        <w:t>ებ</w:t>
      </w:r>
      <w:r w:rsidRPr="006A57AA">
        <w:rPr>
          <w:rFonts w:ascii="Sylfaen" w:hAnsi="Sylfaen"/>
          <w:sz w:val="24"/>
          <w:szCs w:val="24"/>
          <w:lang w:val="ka-GE"/>
        </w:rPr>
        <w:t xml:space="preserve">ი, რითაც ვერ ირკვევა, </w:t>
      </w:r>
      <w:r w:rsidRPr="006A57AA">
        <w:rPr>
          <w:rFonts w:ascii="Sylfaen" w:hAnsi="Sylfaen" w:cs="Sylfaen"/>
          <w:sz w:val="24"/>
          <w:szCs w:val="24"/>
          <w:lang w:val="ka-GE"/>
        </w:rPr>
        <w:t>ფილტვების მოსმენით გამოვლენილი იქნა თუ არა რაიმე სახის პათოლოგიური პროცესი</w:t>
      </w:r>
      <w:r>
        <w:rPr>
          <w:rFonts w:ascii="Sylfaen" w:hAnsi="Sylfaen" w:cs="Sylfaen"/>
          <w:sz w:val="24"/>
          <w:szCs w:val="24"/>
          <w:lang w:val="ka-GE"/>
        </w:rPr>
        <w:t xml:space="preserve"> და არ განისაზღრა ჰოსპიტალიზაციის საჭიროება. </w:t>
      </w:r>
      <w:r w:rsidRPr="006A57AA">
        <w:rPr>
          <w:rFonts w:ascii="Sylfaen" w:hAnsi="Sylfaen" w:cs="Sylfaen"/>
          <w:sz w:val="24"/>
          <w:szCs w:val="24"/>
          <w:lang w:val="ka-GE"/>
        </w:rPr>
        <w:t xml:space="preserve">ამასთან, </w:t>
      </w:r>
      <w:r w:rsidRPr="00DF15FC">
        <w:rPr>
          <w:rFonts w:ascii="Sylfaen" w:hAnsi="Sylfaen" w:cs="Sylfaen"/>
          <w:b/>
          <w:sz w:val="24"/>
          <w:szCs w:val="24"/>
          <w:lang w:val="ka-GE"/>
        </w:rPr>
        <w:t xml:space="preserve">რეცენზენტის </w:t>
      </w:r>
      <w:r w:rsidRPr="00F33F03">
        <w:rPr>
          <w:rFonts w:ascii="Sylfaen" w:hAnsi="Sylfaen" w:cs="Sylfaen"/>
          <w:sz w:val="24"/>
          <w:szCs w:val="24"/>
          <w:lang w:val="ka-GE"/>
        </w:rPr>
        <w:t>დასკვნით, ადგილი ჰქონდა</w:t>
      </w:r>
      <w:r w:rsidRPr="00F33F03">
        <w:rPr>
          <w:rFonts w:ascii="Sylfaen" w:hAnsi="Sylfaen"/>
          <w:sz w:val="24"/>
          <w:szCs w:val="24"/>
          <w:lang w:val="ka-GE"/>
        </w:rPr>
        <w:t xml:space="preserve"> დაგვიანებულ ჰოსპიტალიზაციას“</w:t>
      </w:r>
      <w:r w:rsidRPr="006A57AA">
        <w:rPr>
          <w:rFonts w:ascii="Sylfaen" w:hAnsi="Sylfaen"/>
          <w:b/>
          <w:i/>
          <w:sz w:val="24"/>
          <w:szCs w:val="24"/>
          <w:lang w:val="ka-GE"/>
        </w:rPr>
        <w:t xml:space="preserve"> </w:t>
      </w:r>
      <w:r w:rsidRPr="006A57AA">
        <w:rPr>
          <w:rFonts w:ascii="Sylfaen" w:hAnsi="Sylfaen"/>
          <w:sz w:val="24"/>
          <w:szCs w:val="24"/>
          <w:lang w:val="ka-GE"/>
        </w:rPr>
        <w:t>(ექიმი გიორგი ვენეცკი);</w:t>
      </w:r>
    </w:p>
    <w:p w:rsidR="00236425" w:rsidRPr="006A57AA" w:rsidRDefault="00236425" w:rsidP="00236425">
      <w:pPr>
        <w:spacing w:after="0" w:line="240" w:lineRule="auto"/>
        <w:ind w:firstLine="180"/>
        <w:jc w:val="both"/>
        <w:rPr>
          <w:rFonts w:ascii="Sylfaen" w:hAnsi="Sylfaen"/>
          <w:sz w:val="24"/>
          <w:szCs w:val="24"/>
          <w:lang w:val="ka-GE"/>
        </w:rPr>
      </w:pPr>
      <w:r w:rsidRPr="006A57AA">
        <w:rPr>
          <w:rFonts w:ascii="Sylfaen" w:hAnsi="Sylfaen"/>
          <w:sz w:val="24"/>
          <w:szCs w:val="24"/>
          <w:lang w:val="ka-GE"/>
        </w:rPr>
        <w:t xml:space="preserve">2. </w:t>
      </w:r>
      <w:r w:rsidRPr="006A57AA">
        <w:rPr>
          <w:rFonts w:ascii="Sylfaen" w:hAnsi="Sylfaen"/>
          <w:bCs/>
          <w:sz w:val="24"/>
          <w:szCs w:val="24"/>
          <w:lang w:val="ka-GE"/>
        </w:rPr>
        <w:t>„სტაციონარული პაციენტის სამედიცინო ბარათში“ (</w:t>
      </w:r>
      <w:r w:rsidRPr="006A57AA">
        <w:rPr>
          <w:rFonts w:ascii="Sylfaen" w:hAnsi="Sylfaen" w:cs="Sylfaen"/>
          <w:sz w:val="24"/>
          <w:szCs w:val="24"/>
          <w:lang w:val="ka-GE"/>
        </w:rPr>
        <w:t xml:space="preserve">№12496) </w:t>
      </w:r>
      <w:r w:rsidRPr="006A57AA">
        <w:rPr>
          <w:rFonts w:ascii="Sylfaen" w:hAnsi="Sylfaen"/>
          <w:sz w:val="24"/>
          <w:szCs w:val="24"/>
          <w:lang w:val="ka-GE"/>
        </w:rPr>
        <w:t>დანართზე „პაციენტის წერილობითი ინფორმირებული თანხმობა სამედიცინო მომსახურების გაწევაზე“ არ ფიქსირდება პაციენტ ო. ჩილაშვილის ხელმოწერა (ხელმოწერილია პაციენტის მამის, გ. ჩილაშვილის მიერ)</w:t>
      </w:r>
      <w:r>
        <w:rPr>
          <w:rFonts w:ascii="Sylfaen" w:hAnsi="Sylfaen"/>
          <w:sz w:val="24"/>
          <w:szCs w:val="24"/>
          <w:lang w:val="ka-GE"/>
        </w:rPr>
        <w:t xml:space="preserve"> (ექიმი </w:t>
      </w:r>
      <w:r>
        <w:rPr>
          <w:rFonts w:ascii="Sylfaen" w:hAnsi="Sylfaen"/>
          <w:bCs/>
          <w:lang w:val="ka-GE"/>
        </w:rPr>
        <w:t>ხათუნა სიხარულიძე)</w:t>
      </w:r>
      <w:r w:rsidRPr="006A57AA">
        <w:rPr>
          <w:rFonts w:ascii="Sylfaen" w:hAnsi="Sylfaen"/>
          <w:sz w:val="24"/>
          <w:szCs w:val="24"/>
          <w:lang w:val="ka-GE"/>
        </w:rPr>
        <w:t>;</w:t>
      </w:r>
    </w:p>
    <w:p w:rsidR="00236425" w:rsidRPr="00B72C13" w:rsidRDefault="00236425" w:rsidP="00236425">
      <w:pPr>
        <w:spacing w:after="0" w:line="240" w:lineRule="auto"/>
        <w:ind w:firstLine="180"/>
        <w:jc w:val="both"/>
        <w:rPr>
          <w:rFonts w:ascii="Sylfaen" w:hAnsi="Sylfaen"/>
          <w:sz w:val="24"/>
          <w:szCs w:val="24"/>
          <w:lang w:val="ka-GE"/>
        </w:rPr>
      </w:pPr>
      <w:r w:rsidRPr="006A57AA">
        <w:rPr>
          <w:rFonts w:ascii="Sylfaen" w:hAnsi="Sylfaen"/>
          <w:sz w:val="24"/>
          <w:szCs w:val="24"/>
          <w:lang w:val="ka-GE"/>
        </w:rPr>
        <w:t xml:space="preserve">3. </w:t>
      </w:r>
      <w:r w:rsidRPr="00B72C13">
        <w:rPr>
          <w:rFonts w:ascii="Sylfaen" w:hAnsi="Sylfaen"/>
          <w:sz w:val="24"/>
          <w:szCs w:val="24"/>
          <w:lang w:val="ka-GE"/>
        </w:rPr>
        <w:t xml:space="preserve">„სატაციონარული პაციენტის სამედიცინო </w:t>
      </w:r>
      <w:r>
        <w:rPr>
          <w:rFonts w:ascii="Sylfaen" w:hAnsi="Sylfaen"/>
          <w:sz w:val="24"/>
          <w:szCs w:val="24"/>
          <w:lang w:val="ka-GE"/>
        </w:rPr>
        <w:t>ბარათში</w:t>
      </w:r>
      <w:r w:rsidRPr="00B72C13">
        <w:rPr>
          <w:rFonts w:ascii="Sylfaen" w:hAnsi="Sylfaen"/>
          <w:sz w:val="24"/>
          <w:szCs w:val="24"/>
          <w:lang w:val="ka-GE"/>
        </w:rPr>
        <w:t>“ (№2423/A)</w:t>
      </w:r>
      <w:r>
        <w:rPr>
          <w:rFonts w:ascii="Sylfaen" w:hAnsi="Sylfaen"/>
          <w:sz w:val="24"/>
          <w:szCs w:val="24"/>
          <w:lang w:val="ka-GE"/>
        </w:rPr>
        <w:t xml:space="preserve"> ექიმების: თ. ნიკოლაიშვილის (08:50-10:00სთ) და მ. გუტაშვილის (10:00-11:00სთ), ჩანაწერებში არ ფიქსირდება ინფორმაცია პაციენტის ფხვ-ზე გადაყვანის საჭიროების თაობაზე. ამასთან, </w:t>
      </w:r>
      <w:r w:rsidRPr="00DF15FC">
        <w:rPr>
          <w:rFonts w:ascii="Sylfaen" w:hAnsi="Sylfaen"/>
          <w:b/>
          <w:sz w:val="24"/>
          <w:szCs w:val="24"/>
          <w:lang w:val="ka-GE"/>
        </w:rPr>
        <w:t>რეცენზენტის შეფასებით,</w:t>
      </w:r>
      <w:r>
        <w:rPr>
          <w:rFonts w:ascii="Sylfaen" w:hAnsi="Sylfaen"/>
          <w:sz w:val="24"/>
          <w:szCs w:val="24"/>
          <w:lang w:val="ka-GE"/>
        </w:rPr>
        <w:t xml:space="preserve"> პაციენტის მართვით სუნთქვაზე გადაყვანა მოხდა დაგვიანებით (ექიმები: </w:t>
      </w:r>
      <w:r w:rsidRPr="00BE7321">
        <w:rPr>
          <w:rFonts w:ascii="Sylfaen" w:hAnsi="Sylfaen"/>
          <w:sz w:val="24"/>
          <w:szCs w:val="24"/>
          <w:lang w:val="ka-GE"/>
        </w:rPr>
        <w:t>თამარ ნიკოლაიშვილი</w:t>
      </w:r>
      <w:r>
        <w:rPr>
          <w:rFonts w:ascii="Sylfaen" w:hAnsi="Sylfaen"/>
          <w:sz w:val="24"/>
          <w:szCs w:val="24"/>
          <w:lang w:val="ka-GE"/>
        </w:rPr>
        <w:t xml:space="preserve"> და </w:t>
      </w:r>
      <w:r w:rsidRPr="00BE7321">
        <w:rPr>
          <w:rFonts w:ascii="Sylfaen" w:hAnsi="Sylfaen"/>
          <w:sz w:val="24"/>
          <w:szCs w:val="24"/>
          <w:lang w:val="ka-GE"/>
        </w:rPr>
        <w:t>მაგდა გუტაშვილი</w:t>
      </w:r>
      <w:r>
        <w:rPr>
          <w:rFonts w:ascii="Sylfaen" w:hAnsi="Sylfaen"/>
          <w:sz w:val="24"/>
          <w:szCs w:val="24"/>
          <w:lang w:val="ka-GE"/>
        </w:rPr>
        <w:t>);</w:t>
      </w:r>
    </w:p>
    <w:p w:rsidR="00236425" w:rsidRPr="006A57AA" w:rsidRDefault="00236425" w:rsidP="00236425">
      <w:pPr>
        <w:spacing w:after="0" w:line="240" w:lineRule="auto"/>
        <w:ind w:firstLine="180"/>
        <w:jc w:val="both"/>
        <w:rPr>
          <w:rFonts w:ascii="Sylfaen" w:hAnsi="Sylfaen"/>
          <w:bCs/>
          <w:sz w:val="24"/>
          <w:szCs w:val="24"/>
          <w:lang w:val="ka-GE"/>
        </w:rPr>
      </w:pPr>
      <w:r w:rsidRPr="006A57AA">
        <w:rPr>
          <w:rFonts w:ascii="Sylfaen" w:hAnsi="Sylfaen"/>
          <w:sz w:val="24"/>
          <w:szCs w:val="24"/>
          <w:lang w:val="ka-GE"/>
        </w:rPr>
        <w:t>4.</w:t>
      </w:r>
      <w:r w:rsidRPr="006A57AA">
        <w:rPr>
          <w:rFonts w:ascii="Sylfaen" w:hAnsi="Sylfaen"/>
          <w:bCs/>
          <w:sz w:val="24"/>
          <w:szCs w:val="24"/>
          <w:lang w:val="ka-GE"/>
        </w:rPr>
        <w:t xml:space="preserve"> 29.12.18წ აღებული ნახველის ბაქტერიოლოგიური კვლევის შედეგების შესახებ ინფორმაცია სამედიცინო ბარათში არ ფიქსირდება (ექიმი მაგდა გუტაშვილი).</w:t>
      </w:r>
      <w:r>
        <w:rPr>
          <w:rFonts w:ascii="Sylfaen" w:hAnsi="Sylfaen"/>
          <w:bCs/>
          <w:sz w:val="24"/>
          <w:szCs w:val="24"/>
          <w:lang w:val="ka-GE"/>
        </w:rPr>
        <w:t xml:space="preserve"> </w:t>
      </w:r>
    </w:p>
    <w:p w:rsidR="00236425" w:rsidRPr="006A57AA" w:rsidRDefault="00236425" w:rsidP="00236425">
      <w:pPr>
        <w:spacing w:after="0" w:line="240" w:lineRule="auto"/>
        <w:ind w:firstLine="180"/>
        <w:jc w:val="both"/>
        <w:rPr>
          <w:rFonts w:ascii="Sylfaen" w:hAnsi="Sylfaen"/>
          <w:sz w:val="24"/>
          <w:szCs w:val="24"/>
          <w:lang w:val="ka-GE"/>
        </w:rPr>
      </w:pPr>
    </w:p>
    <w:p w:rsidR="00236425" w:rsidRPr="006A57AA" w:rsidRDefault="00236425" w:rsidP="00390997">
      <w:pPr>
        <w:pStyle w:val="ListParagraph"/>
        <w:spacing w:after="0" w:line="240" w:lineRule="auto"/>
        <w:ind w:left="0" w:firstLine="180"/>
        <w:jc w:val="both"/>
        <w:rPr>
          <w:rFonts w:ascii="Sylfaen" w:hAnsi="Sylfaen"/>
          <w:sz w:val="24"/>
          <w:szCs w:val="24"/>
          <w:lang w:val="ka-GE"/>
        </w:rPr>
      </w:pPr>
      <w:r w:rsidRPr="00390997">
        <w:rPr>
          <w:rFonts w:ascii="Sylfaen" w:hAnsi="Sylfaen" w:cs="Sylfaen"/>
          <w:sz w:val="24"/>
          <w:szCs w:val="24"/>
          <w:lang w:val="ka-GE"/>
        </w:rPr>
        <w:t xml:space="preserve">ზემოაღნიშნულიდან  გამომდინარე,  </w:t>
      </w:r>
      <w:r w:rsidRPr="00390997">
        <w:rPr>
          <w:rFonts w:ascii="Sylfaen" w:hAnsi="Sylfaen"/>
          <w:bCs/>
          <w:sz w:val="24"/>
          <w:szCs w:val="24"/>
          <w:lang w:val="ka-GE"/>
        </w:rPr>
        <w:t>დაისვა</w:t>
      </w:r>
      <w:r w:rsidRPr="006A57AA">
        <w:rPr>
          <w:rFonts w:ascii="Sylfaen" w:hAnsi="Sylfaen"/>
          <w:bCs/>
          <w:sz w:val="24"/>
          <w:szCs w:val="24"/>
          <w:lang w:val="ka-GE"/>
        </w:rPr>
        <w:t xml:space="preserve">  საკითხი  პროფესიული  განვითარების  საბჭოს  წინაშე,  ,,საექიმო საქმიანობის  შესახებ” საქართველოს კანონის 74–ე მუხლის შესაბამისად, დაისვა </w:t>
      </w:r>
      <w:r w:rsidRPr="006A57AA">
        <w:rPr>
          <w:rFonts w:ascii="Sylfaen" w:eastAsia="Times New Roman" w:hAnsi="Sylfaen" w:cs="Times New Roman"/>
          <w:sz w:val="24"/>
          <w:szCs w:val="24"/>
          <w:lang w:val="ka-GE"/>
        </w:rPr>
        <w:t xml:space="preserve">სსიპ საგანგებო სიტუაციების კოორდინაციისა და გადაუდებელი დახმარების ცენტრის რუსთავის სამედიცინო ცენტრის ექიმის, </w:t>
      </w:r>
      <w:r w:rsidRPr="008E6B5F">
        <w:rPr>
          <w:rFonts w:ascii="Sylfaen" w:eastAsia="Times New Roman" w:hAnsi="Sylfaen" w:cs="Times New Roman"/>
          <w:b/>
          <w:sz w:val="24"/>
          <w:szCs w:val="24"/>
          <w:lang w:val="ka-GE"/>
        </w:rPr>
        <w:t>გიორგი ვენეცკის</w:t>
      </w:r>
      <w:r w:rsidRPr="006A57AA">
        <w:rPr>
          <w:rFonts w:ascii="Sylfaen" w:eastAsia="Times New Roman" w:hAnsi="Sylfaen" w:cs="Times New Roman"/>
          <w:sz w:val="24"/>
          <w:szCs w:val="24"/>
          <w:lang w:val="ka-GE"/>
        </w:rPr>
        <w:t xml:space="preserve"> (სახ. სერტ. „ზოგადი პროფილის ექიმი-პედიატ</w:t>
      </w:r>
      <w:bookmarkStart w:id="0" w:name="_GoBack"/>
      <w:bookmarkEnd w:id="0"/>
      <w:r w:rsidRPr="006A57AA">
        <w:rPr>
          <w:rFonts w:ascii="Sylfaen" w:eastAsia="Times New Roman" w:hAnsi="Sylfaen" w:cs="Times New Roman"/>
          <w:sz w:val="24"/>
          <w:szCs w:val="24"/>
          <w:lang w:val="ka-GE"/>
        </w:rPr>
        <w:t xml:space="preserve">რი“) და </w:t>
      </w:r>
      <w:r>
        <w:rPr>
          <w:rFonts w:ascii="Sylfaen" w:eastAsia="Times New Roman" w:hAnsi="Sylfaen" w:cs="Times New Roman"/>
          <w:sz w:val="24"/>
          <w:szCs w:val="24"/>
          <w:lang w:val="ka-GE"/>
        </w:rPr>
        <w:t>სს „ევექსის ჰოსპიტლები“-</w:t>
      </w:r>
      <w:r w:rsidRPr="006A57AA">
        <w:rPr>
          <w:rFonts w:ascii="Sylfaen" w:eastAsia="Times New Roman" w:hAnsi="Sylfaen" w:cs="Times New Roman"/>
          <w:sz w:val="24"/>
          <w:szCs w:val="24"/>
          <w:lang w:val="ka-GE"/>
        </w:rPr>
        <w:t>ივანე ბოკერიას სახ</w:t>
      </w:r>
      <w:r>
        <w:rPr>
          <w:rFonts w:ascii="Sylfaen" w:eastAsia="Times New Roman" w:hAnsi="Sylfaen" w:cs="Times New Roman"/>
          <w:sz w:val="24"/>
          <w:szCs w:val="24"/>
          <w:lang w:val="ka-GE"/>
        </w:rPr>
        <w:t>. თბილისის რეფერალური ჰოსპიტალის</w:t>
      </w:r>
      <w:r w:rsidRPr="006A57AA">
        <w:rPr>
          <w:rFonts w:ascii="Sylfaen" w:eastAsia="Times New Roman" w:hAnsi="Sylfaen" w:cs="Times New Roman"/>
          <w:sz w:val="24"/>
          <w:szCs w:val="24"/>
          <w:lang w:val="ka-GE"/>
        </w:rPr>
        <w:t xml:space="preserve"> </w:t>
      </w:r>
      <w:r w:rsidRPr="006A57AA">
        <w:rPr>
          <w:rFonts w:ascii="Sylfaen" w:hAnsi="Sylfaen"/>
          <w:sz w:val="24"/>
          <w:szCs w:val="24"/>
          <w:lang w:val="ka-GE"/>
        </w:rPr>
        <w:t xml:space="preserve">ექიმ </w:t>
      </w:r>
      <w:r w:rsidRPr="008E6B5F">
        <w:rPr>
          <w:rFonts w:ascii="Sylfaen" w:hAnsi="Sylfaen"/>
          <w:b/>
          <w:sz w:val="24"/>
          <w:szCs w:val="24"/>
          <w:lang w:val="ka-GE"/>
        </w:rPr>
        <w:t>თამარ ნიკოლაიშვილის</w:t>
      </w:r>
      <w:r>
        <w:rPr>
          <w:rFonts w:ascii="Sylfaen" w:hAnsi="Sylfaen"/>
          <w:b/>
          <w:sz w:val="24"/>
          <w:szCs w:val="24"/>
          <w:lang w:val="ka-GE"/>
        </w:rPr>
        <w:t>ა</w:t>
      </w:r>
      <w:r w:rsidRPr="006A57AA">
        <w:rPr>
          <w:rFonts w:ascii="Sylfaen" w:hAnsi="Sylfaen"/>
          <w:sz w:val="24"/>
          <w:szCs w:val="24"/>
          <w:lang w:val="ka-GE"/>
        </w:rPr>
        <w:t xml:space="preserve"> (სახ. სერტ. „გადაუდებელი მედიცინა“) </w:t>
      </w:r>
      <w:r>
        <w:rPr>
          <w:rFonts w:ascii="Sylfaen" w:hAnsi="Sylfaen"/>
          <w:sz w:val="24"/>
          <w:szCs w:val="24"/>
          <w:lang w:val="ka-GE"/>
        </w:rPr>
        <w:t xml:space="preserve">და </w:t>
      </w:r>
      <w:r w:rsidRPr="008E6B5F">
        <w:rPr>
          <w:rFonts w:ascii="Sylfaen" w:hAnsi="Sylfaen"/>
          <w:b/>
          <w:sz w:val="24"/>
          <w:szCs w:val="24"/>
          <w:lang w:val="ka-GE"/>
        </w:rPr>
        <w:t>მაგდა გუტაშვილის</w:t>
      </w:r>
      <w:r>
        <w:rPr>
          <w:rFonts w:ascii="Sylfaen" w:hAnsi="Sylfaen"/>
          <w:sz w:val="24"/>
          <w:szCs w:val="24"/>
          <w:lang w:val="ka-GE"/>
        </w:rPr>
        <w:t xml:space="preserve"> </w:t>
      </w:r>
      <w:r w:rsidRPr="008E6B5F">
        <w:rPr>
          <w:rFonts w:ascii="Sylfaen" w:hAnsi="Sylfaen"/>
          <w:sz w:val="24"/>
          <w:szCs w:val="24"/>
          <w:lang w:val="ka-GE"/>
        </w:rPr>
        <w:t xml:space="preserve">(სერტ. „ანესთეზიოლოგია და რეანიმატოლოგია“) </w:t>
      </w:r>
      <w:r w:rsidRPr="006A57AA">
        <w:rPr>
          <w:rFonts w:ascii="Sylfaen" w:hAnsi="Sylfaen"/>
          <w:bCs/>
          <w:sz w:val="24"/>
          <w:szCs w:val="24"/>
          <w:lang w:val="ka-GE"/>
        </w:rPr>
        <w:t>პროფესიული პასუხისმგებლობის  თაობაზე</w:t>
      </w:r>
      <w:r w:rsidR="00390997">
        <w:rPr>
          <w:rFonts w:ascii="Sylfaen" w:hAnsi="Sylfaen"/>
          <w:bCs/>
          <w:sz w:val="24"/>
          <w:szCs w:val="24"/>
          <w:lang w:val="ka-GE"/>
        </w:rPr>
        <w:t>.</w:t>
      </w:r>
    </w:p>
    <w:p w:rsidR="00CE5DDC" w:rsidRDefault="00CE5DDC"/>
    <w:sectPr w:rsidR="00CE5DDC" w:rsidSect="00C85E44">
      <w:footerReference w:type="default" r:id="rId6"/>
      <w:pgSz w:w="12240" w:h="15840"/>
      <w:pgMar w:top="720" w:right="1008" w:bottom="720"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0DAE" w:rsidRDefault="00870DAE" w:rsidP="006E33CE">
      <w:pPr>
        <w:spacing w:after="0" w:line="240" w:lineRule="auto"/>
      </w:pPr>
      <w:r>
        <w:separator/>
      </w:r>
    </w:p>
  </w:endnote>
  <w:endnote w:type="continuationSeparator" w:id="0">
    <w:p w:rsidR="00870DAE" w:rsidRDefault="00870DAE" w:rsidP="006E33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Lit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5919428"/>
      <w:docPartObj>
        <w:docPartGallery w:val="Page Numbers (Bottom of Page)"/>
        <w:docPartUnique/>
      </w:docPartObj>
    </w:sdtPr>
    <w:sdtEndPr>
      <w:rPr>
        <w:noProof/>
      </w:rPr>
    </w:sdtEndPr>
    <w:sdtContent>
      <w:p w:rsidR="006E33CE" w:rsidRDefault="006E33CE">
        <w:pPr>
          <w:pStyle w:val="Footer"/>
          <w:jc w:val="right"/>
        </w:pPr>
        <w:r>
          <w:fldChar w:fldCharType="begin"/>
        </w:r>
        <w:r>
          <w:instrText xml:space="preserve"> PAGE   \* MERGEFORMAT </w:instrText>
        </w:r>
        <w:r>
          <w:fldChar w:fldCharType="separate"/>
        </w:r>
        <w:r w:rsidR="00390997">
          <w:rPr>
            <w:noProof/>
          </w:rPr>
          <w:t>11</w:t>
        </w:r>
        <w:r>
          <w:rPr>
            <w:noProof/>
          </w:rPr>
          <w:fldChar w:fldCharType="end"/>
        </w:r>
      </w:p>
    </w:sdtContent>
  </w:sdt>
  <w:p w:rsidR="006E33CE" w:rsidRDefault="006E33C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0DAE" w:rsidRDefault="00870DAE" w:rsidP="006E33CE">
      <w:pPr>
        <w:spacing w:after="0" w:line="240" w:lineRule="auto"/>
      </w:pPr>
      <w:r>
        <w:separator/>
      </w:r>
    </w:p>
  </w:footnote>
  <w:footnote w:type="continuationSeparator" w:id="0">
    <w:p w:rsidR="00870DAE" w:rsidRDefault="00870DAE" w:rsidP="006E33C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01D"/>
    <w:rsid w:val="000E08A1"/>
    <w:rsid w:val="00236425"/>
    <w:rsid w:val="002B1832"/>
    <w:rsid w:val="00390997"/>
    <w:rsid w:val="006C333D"/>
    <w:rsid w:val="006E33CE"/>
    <w:rsid w:val="00870DAE"/>
    <w:rsid w:val="008B301D"/>
    <w:rsid w:val="00C85E44"/>
    <w:rsid w:val="00CE5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11F0B"/>
  <w15:chartTrackingRefBased/>
  <w15:docId w15:val="{76F90836-8C96-46A6-B709-2FB2C9FFA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3CE"/>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6E33CE"/>
    <w:pPr>
      <w:widowControl w:val="0"/>
      <w:suppressAutoHyphens/>
      <w:autoSpaceDN w:val="0"/>
      <w:spacing w:after="0" w:line="240" w:lineRule="auto"/>
      <w:textAlignment w:val="baseline"/>
    </w:pPr>
    <w:rPr>
      <w:rFonts w:ascii="Times New Roman" w:eastAsia="Andale Sans UI" w:hAnsi="Times New Roman" w:cs="Tahoma"/>
      <w:kern w:val="3"/>
      <w:sz w:val="24"/>
      <w:szCs w:val="24"/>
      <w:lang w:bidi="en-US"/>
    </w:rPr>
  </w:style>
  <w:style w:type="paragraph" w:styleId="BodyTextIndent">
    <w:name w:val="Body Text Indent"/>
    <w:basedOn w:val="Normal"/>
    <w:link w:val="BodyTextIndentChar"/>
    <w:rsid w:val="006E33CE"/>
    <w:pPr>
      <w:spacing w:after="0" w:line="240" w:lineRule="auto"/>
      <w:ind w:left="709"/>
      <w:jc w:val="both"/>
    </w:pPr>
    <w:rPr>
      <w:rFonts w:ascii="LitNusx" w:eastAsia="Times New Roman" w:hAnsi="LitNusx" w:cs="Times New Roman"/>
      <w:sz w:val="28"/>
      <w:szCs w:val="20"/>
      <w:lang w:val="af-ZA"/>
    </w:rPr>
  </w:style>
  <w:style w:type="character" w:customStyle="1" w:styleId="BodyTextIndentChar">
    <w:name w:val="Body Text Indent Char"/>
    <w:basedOn w:val="DefaultParagraphFont"/>
    <w:link w:val="BodyTextIndent"/>
    <w:rsid w:val="006E33CE"/>
    <w:rPr>
      <w:rFonts w:ascii="LitNusx" w:eastAsia="Times New Roman" w:hAnsi="LitNusx" w:cs="Times New Roman"/>
      <w:sz w:val="28"/>
      <w:szCs w:val="20"/>
      <w:lang w:val="af-ZA"/>
    </w:rPr>
  </w:style>
  <w:style w:type="paragraph" w:styleId="Header">
    <w:name w:val="header"/>
    <w:basedOn w:val="Normal"/>
    <w:link w:val="HeaderChar"/>
    <w:uiPriority w:val="99"/>
    <w:unhideWhenUsed/>
    <w:rsid w:val="006E33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33CE"/>
    <w:rPr>
      <w:rFonts w:eastAsiaTheme="minorEastAsia"/>
    </w:rPr>
  </w:style>
  <w:style w:type="paragraph" w:styleId="Footer">
    <w:name w:val="footer"/>
    <w:basedOn w:val="Normal"/>
    <w:link w:val="FooterChar"/>
    <w:uiPriority w:val="99"/>
    <w:unhideWhenUsed/>
    <w:rsid w:val="006E33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33CE"/>
    <w:rPr>
      <w:rFonts w:eastAsiaTheme="minorEastAsia"/>
    </w:rPr>
  </w:style>
  <w:style w:type="paragraph" w:styleId="ListParagraph">
    <w:name w:val="List Paragraph"/>
    <w:basedOn w:val="Normal"/>
    <w:uiPriority w:val="34"/>
    <w:qFormat/>
    <w:rsid w:val="00236425"/>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12</Pages>
  <Words>4951</Words>
  <Characters>28225</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Kakhaber Ghibradze</dc:creator>
  <cp:keywords/>
  <dc:description/>
  <cp:lastModifiedBy>Rusudan Pataridze</cp:lastModifiedBy>
  <cp:revision>4</cp:revision>
  <dcterms:created xsi:type="dcterms:W3CDTF">2019-05-17T11:03:00Z</dcterms:created>
  <dcterms:modified xsi:type="dcterms:W3CDTF">2020-06-24T08:03:00Z</dcterms:modified>
</cp:coreProperties>
</file>